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9599951"/>
    <w:bookmarkEnd w:id="0"/>
    <w:p w14:paraId="0CE6B8E3" w14:textId="2A7C8E33" w:rsidR="00A5441B" w:rsidRDefault="00FF2D95" w:rsidP="00FF2D95">
      <w:pPr>
        <w:jc w:val="center"/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5EA5" wp14:editId="79FFD37A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466725"/>
                <wp:effectExtent l="0" t="0" r="9525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66725"/>
                        </a:xfrm>
                        <a:prstGeom prst="roundRect">
                          <a:avLst/>
                        </a:prstGeom>
                        <a:solidFill>
                          <a:srgbClr val="63F7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833A2" w14:textId="27063196" w:rsidR="00FF2D95" w:rsidRPr="00FF2D95" w:rsidRDefault="00FF2D95" w:rsidP="00FF2D9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F2D95">
                              <w:rPr>
                                <w:color w:val="000000" w:themeColor="text1"/>
                                <w:sz w:val="36"/>
                              </w:rPr>
                              <w:t xml:space="preserve">Word </w:t>
                            </w:r>
                            <w:r w:rsidR="00CD7AD6"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Pr="00FF2D95">
                              <w:rPr>
                                <w:color w:val="000000" w:themeColor="text1"/>
                                <w:sz w:val="36"/>
                              </w:rPr>
                              <w:t xml:space="preserve"> Practice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285EA5" id="Rectangle: Rounded Corners 7" o:spid="_x0000_s1026" style="position:absolute;left:0;text-align:left;margin-left:0;margin-top:-7.5pt;width:549.7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" fillcolor="#63f7d0" stroked="f" strokeweight="1pt">
                <v:stroke joinstyle="miter"/>
                <v:textbox>
                  <w:txbxContent>
                    <w:p w14:paraId="5D0833A2" w14:textId="27063196" w:rsidR="00FF2D95" w:rsidRPr="00FF2D95" w:rsidRDefault="00FF2D95" w:rsidP="00FF2D9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F2D95">
                        <w:rPr>
                          <w:color w:val="000000" w:themeColor="text1"/>
                          <w:sz w:val="36"/>
                        </w:rPr>
                        <w:t xml:space="preserve">Word </w:t>
                      </w:r>
                      <w:r w:rsidR="00CD7AD6">
                        <w:rPr>
                          <w:color w:val="000000" w:themeColor="text1"/>
                          <w:sz w:val="36"/>
                        </w:rPr>
                        <w:t>2</w:t>
                      </w:r>
                      <w:r w:rsidRPr="00FF2D95">
                        <w:rPr>
                          <w:color w:val="000000" w:themeColor="text1"/>
                          <w:sz w:val="36"/>
                        </w:rPr>
                        <w:t xml:space="preserve"> Practice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B513F1" w14:textId="6660D61F" w:rsidR="00FF2D95" w:rsidRPr="00FF2D95" w:rsidRDefault="00FF2D95" w:rsidP="00FF2D95">
      <w:pPr>
        <w:jc w:val="center"/>
        <w:rPr>
          <w:b/>
          <w:color w:val="000000" w:themeColor="text1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3875"/>
        <w:gridCol w:w="450"/>
        <w:gridCol w:w="4405"/>
      </w:tblGrid>
      <w:tr w:rsidR="00FF2D95" w14:paraId="601195FF" w14:textId="1E055A80" w:rsidTr="00FF2D95">
        <w:tc>
          <w:tcPr>
            <w:tcW w:w="4495" w:type="dxa"/>
            <w:gridSpan w:val="2"/>
          </w:tcPr>
          <w:p w14:paraId="4965C3B3" w14:textId="77777777" w:rsidR="00FF2D95" w:rsidRPr="00772B2E" w:rsidRDefault="00FF2D95" w:rsidP="00296871">
            <w:pPr>
              <w:jc w:val="center"/>
              <w:rPr>
                <w:b/>
              </w:rPr>
            </w:pPr>
            <w:r w:rsidRPr="00772B2E">
              <w:rPr>
                <w:b/>
                <w:sz w:val="40"/>
              </w:rPr>
              <w:t>Pre-Assessment</w:t>
            </w:r>
          </w:p>
        </w:tc>
        <w:tc>
          <w:tcPr>
            <w:tcW w:w="450" w:type="dxa"/>
          </w:tcPr>
          <w:p w14:paraId="5F18CA68" w14:textId="77777777" w:rsidR="00FF2D95" w:rsidRPr="00772B2E" w:rsidRDefault="00FF2D95" w:rsidP="00296871">
            <w:pPr>
              <w:jc w:val="center"/>
              <w:rPr>
                <w:b/>
                <w:sz w:val="40"/>
              </w:rPr>
            </w:pPr>
          </w:p>
        </w:tc>
        <w:tc>
          <w:tcPr>
            <w:tcW w:w="4405" w:type="dxa"/>
          </w:tcPr>
          <w:p w14:paraId="4E6D8FC7" w14:textId="63556C42" w:rsidR="00FF2D95" w:rsidRPr="00772B2E" w:rsidRDefault="00FF2D95" w:rsidP="0029687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Post-Assessment</w:t>
            </w:r>
          </w:p>
        </w:tc>
      </w:tr>
      <w:tr w:rsidR="00CD7AD6" w14:paraId="1BA81002" w14:textId="5C31B6BC" w:rsidTr="00FF2D95">
        <w:sdt>
          <w:sdtPr>
            <w:id w:val="-42304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DB44E07" w14:textId="04BB64F4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92215B9" w14:textId="6D2D6BB0" w:rsidR="00CD7AD6" w:rsidRDefault="00CD7AD6" w:rsidP="00CD7AD6">
            <w:r>
              <w:t>Page Orientation</w:t>
            </w:r>
          </w:p>
        </w:tc>
        <w:sdt>
          <w:sdtPr>
            <w:id w:val="167737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6EA837" w14:textId="1F1CDC10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7A3C2448" w14:textId="0BEC2164" w:rsidR="00CD7AD6" w:rsidRDefault="00CD7AD6" w:rsidP="00CD7AD6">
            <w:r>
              <w:t>Page Orientation</w:t>
            </w:r>
          </w:p>
        </w:tc>
      </w:tr>
      <w:tr w:rsidR="00CD7AD6" w14:paraId="0CA0EE4F" w14:textId="7048E420" w:rsidTr="00FF2D95">
        <w:sdt>
          <w:sdtPr>
            <w:id w:val="-8383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97AE03D" w14:textId="3015BA43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9F950E4" w14:textId="167D2106" w:rsidR="00CD7AD6" w:rsidRDefault="00CD7AD6" w:rsidP="00CD7AD6">
            <w:r>
              <w:t>Footer Settings</w:t>
            </w:r>
          </w:p>
        </w:tc>
        <w:sdt>
          <w:sdtPr>
            <w:id w:val="-166916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0C4BB9" w14:textId="5227F766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7649723" w14:textId="5F8431AE" w:rsidR="00CD7AD6" w:rsidRDefault="00CD7AD6" w:rsidP="00CD7AD6">
            <w:r>
              <w:t>Footer Settings</w:t>
            </w:r>
          </w:p>
        </w:tc>
      </w:tr>
      <w:tr w:rsidR="00CD7AD6" w14:paraId="61C8D31F" w14:textId="2906E8C4" w:rsidTr="00FF2D95">
        <w:sdt>
          <w:sdtPr>
            <w:id w:val="3744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4E2F803" w14:textId="31867CA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2513E1D" w14:textId="0A33BD52" w:rsidR="00CD7AD6" w:rsidRDefault="00CD7AD6" w:rsidP="00CD7AD6">
            <w:r>
              <w:t>Insert file into another file</w:t>
            </w:r>
          </w:p>
        </w:tc>
        <w:sdt>
          <w:sdtPr>
            <w:id w:val="85138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D46ED0" w14:textId="5D1E35F7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091C72E2" w14:textId="6701C341" w:rsidR="00CD7AD6" w:rsidRDefault="00CD7AD6" w:rsidP="00CD7AD6">
            <w:r>
              <w:t>Insert file into another file</w:t>
            </w:r>
          </w:p>
        </w:tc>
      </w:tr>
      <w:tr w:rsidR="00CD7AD6" w14:paraId="1FAFAE04" w14:textId="23700D1D" w:rsidTr="00FF2D95">
        <w:sdt>
          <w:sdtPr>
            <w:id w:val="-15557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0583E60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045DDB38" w14:textId="3A6CA800" w:rsidR="00CD7AD6" w:rsidRDefault="00CD7AD6" w:rsidP="00CD7AD6">
            <w:r>
              <w:t>Convert table to text and text to table</w:t>
            </w:r>
          </w:p>
        </w:tc>
        <w:sdt>
          <w:sdtPr>
            <w:id w:val="-18442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17AD3F" w14:textId="3A5319C9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CB3D02D" w14:textId="77A0239A" w:rsidR="00CD7AD6" w:rsidRDefault="00CD7AD6" w:rsidP="00CD7AD6">
            <w:r>
              <w:t>Convert table to text and text to table</w:t>
            </w:r>
          </w:p>
        </w:tc>
      </w:tr>
      <w:tr w:rsidR="00CD7AD6" w14:paraId="42A3A12B" w14:textId="3946227E" w:rsidTr="00FF2D95">
        <w:sdt>
          <w:sdtPr>
            <w:id w:val="186270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1B38B8C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4FFD4742" w14:textId="0A9B3D99" w:rsidR="00CD7AD6" w:rsidRDefault="00CD7AD6" w:rsidP="00CD7AD6">
            <w:r>
              <w:t>Merge cells</w:t>
            </w:r>
          </w:p>
        </w:tc>
        <w:sdt>
          <w:sdtPr>
            <w:id w:val="42122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658113" w14:textId="5185486F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52A614F0" w14:textId="14C10DAD" w:rsidR="00CD7AD6" w:rsidRDefault="00CD7AD6" w:rsidP="00CD7AD6">
            <w:r>
              <w:t>Merge cells</w:t>
            </w:r>
          </w:p>
        </w:tc>
      </w:tr>
      <w:tr w:rsidR="00CD7AD6" w14:paraId="26670195" w14:textId="487E1ADF" w:rsidTr="00FF2D95">
        <w:sdt>
          <w:sdtPr>
            <w:id w:val="-15021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A6AC192" w14:textId="12FE4A74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0C90B471" w14:textId="4AF837F3" w:rsidR="00CD7AD6" w:rsidRDefault="00CD7AD6" w:rsidP="00CD7AD6">
            <w:r>
              <w:t>Split cells</w:t>
            </w:r>
          </w:p>
        </w:tc>
        <w:sdt>
          <w:sdtPr>
            <w:id w:val="84767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FF174E" w14:textId="70301C62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8D9B521" w14:textId="3B665BCC" w:rsidR="00CD7AD6" w:rsidRDefault="00CD7AD6" w:rsidP="00CD7AD6">
            <w:r>
              <w:t>Split cells</w:t>
            </w:r>
          </w:p>
        </w:tc>
      </w:tr>
      <w:tr w:rsidR="00CD7AD6" w14:paraId="6EE226DA" w14:textId="43067DD7" w:rsidTr="00FF2D95">
        <w:sdt>
          <w:sdtPr>
            <w:id w:val="-148900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8B48340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01C0B17" w14:textId="17560997" w:rsidR="00CD7AD6" w:rsidRDefault="00CD7AD6" w:rsidP="00CD7AD6">
            <w:r>
              <w:t>Resize tables, columns, rows</w:t>
            </w:r>
          </w:p>
        </w:tc>
        <w:sdt>
          <w:sdtPr>
            <w:id w:val="198950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79722A" w14:textId="25814BA0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6B168C8D" w14:textId="02BC4C9A" w:rsidR="00CD7AD6" w:rsidRDefault="00CD7AD6" w:rsidP="00CD7AD6">
            <w:r>
              <w:t>Resize tables, columns, rows</w:t>
            </w:r>
          </w:p>
        </w:tc>
      </w:tr>
      <w:tr w:rsidR="00CD7AD6" w14:paraId="5DFCB12E" w14:textId="5B1AE931" w:rsidTr="00FF2D95">
        <w:sdt>
          <w:sdtPr>
            <w:id w:val="-135811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4F96D8E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FECE43D" w14:textId="4E41ECAD" w:rsidR="00CD7AD6" w:rsidRDefault="00CD7AD6" w:rsidP="00CD7AD6">
            <w:r>
              <w:t>Change text orientation in table</w:t>
            </w:r>
          </w:p>
        </w:tc>
        <w:sdt>
          <w:sdtPr>
            <w:id w:val="-50575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9EDD06D" w14:textId="2370EF43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270F343" w14:textId="272C3A4B" w:rsidR="00CD7AD6" w:rsidRDefault="00CD7AD6" w:rsidP="00CD7AD6">
            <w:r>
              <w:t>Change text orientation in table</w:t>
            </w:r>
          </w:p>
        </w:tc>
      </w:tr>
      <w:tr w:rsidR="00CD7AD6" w14:paraId="219C1CCA" w14:textId="323131D9" w:rsidTr="00FF2D95">
        <w:sdt>
          <w:sdtPr>
            <w:id w:val="17048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2261451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49E642C3" w14:textId="1E552D9B" w:rsidR="00CD7AD6" w:rsidRDefault="00CD7AD6" w:rsidP="00CD7AD6">
            <w:r>
              <w:t>Watermark</w:t>
            </w:r>
          </w:p>
        </w:tc>
        <w:sdt>
          <w:sdtPr>
            <w:id w:val="157385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F0DB38" w14:textId="43C1270B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45229E0" w14:textId="34B46777" w:rsidR="00CD7AD6" w:rsidRDefault="00CD7AD6" w:rsidP="00CD7AD6">
            <w:r>
              <w:t>Watermark</w:t>
            </w:r>
          </w:p>
        </w:tc>
      </w:tr>
      <w:tr w:rsidR="00CD7AD6" w14:paraId="48A2C698" w14:textId="7F1D3A42" w:rsidTr="00FF2D95">
        <w:sdt>
          <w:sdtPr>
            <w:id w:val="14566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D094513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7ABE5FB" w14:textId="6B6F1058" w:rsidR="00CD7AD6" w:rsidRDefault="00CD7AD6" w:rsidP="00CD7AD6">
            <w:r>
              <w:t>Create new page</w:t>
            </w:r>
          </w:p>
        </w:tc>
        <w:sdt>
          <w:sdtPr>
            <w:id w:val="71871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4A82E52" w14:textId="20D02E6D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F50E58C" w14:textId="6ED90AF5" w:rsidR="00CD7AD6" w:rsidRDefault="00CD7AD6" w:rsidP="00CD7AD6">
            <w:r>
              <w:t>Create new page</w:t>
            </w:r>
          </w:p>
        </w:tc>
      </w:tr>
      <w:tr w:rsidR="00CD7AD6" w14:paraId="5B310672" w14:textId="7D82F12A" w:rsidTr="00FF2D95">
        <w:sdt>
          <w:sdtPr>
            <w:id w:val="8265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7A98B17" w14:textId="73800528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E49AAFA" w14:textId="16C8F718" w:rsidR="00CD7AD6" w:rsidRDefault="00CD7AD6" w:rsidP="00CD7AD6">
            <w:r>
              <w:t>Table Borders</w:t>
            </w:r>
          </w:p>
        </w:tc>
        <w:sdt>
          <w:sdtPr>
            <w:id w:val="-25744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056EFE" w14:textId="0DC3D1F6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36AD923" w14:textId="160B0F98" w:rsidR="00CD7AD6" w:rsidRDefault="00CD7AD6" w:rsidP="00CD7AD6">
            <w:r>
              <w:t>Table Borders</w:t>
            </w:r>
          </w:p>
        </w:tc>
      </w:tr>
      <w:tr w:rsidR="00CD7AD6" w14:paraId="286A8FDB" w14:textId="5518D760" w:rsidTr="00FF2D95">
        <w:sdt>
          <w:sdtPr>
            <w:id w:val="144649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2D12427" w14:textId="77777777" w:rsidR="00CD7AD6" w:rsidRDefault="00CD7AD6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C648C63" w14:textId="6AB2EBF1" w:rsidR="00CD7AD6" w:rsidRDefault="00CD7AD6" w:rsidP="00CD7AD6">
            <w:r>
              <w:t>WordArt</w:t>
            </w:r>
          </w:p>
        </w:tc>
        <w:sdt>
          <w:sdtPr>
            <w:id w:val="-24735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B32C54B" w14:textId="50CDA69F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350B588A" w14:textId="68A00C87" w:rsidR="00CD7AD6" w:rsidRDefault="00CD7AD6" w:rsidP="00CD7AD6">
            <w:r>
              <w:t>WordArt</w:t>
            </w:r>
          </w:p>
        </w:tc>
      </w:tr>
      <w:tr w:rsidR="00CD7AD6" w14:paraId="30CECE02" w14:textId="0F5077BC" w:rsidTr="00FF2D95">
        <w:sdt>
          <w:sdtPr>
            <w:rPr>
              <w:rFonts w:ascii="MS Gothic" w:eastAsia="MS Gothic" w:hAnsi="MS Gothic" w:hint="eastAsia"/>
            </w:rPr>
            <w:id w:val="-98770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B1D7F88" w14:textId="77777777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55B23602" w14:textId="47F89A9C" w:rsidR="00CD7AD6" w:rsidRDefault="00CD7AD6" w:rsidP="00CD7AD6">
            <w:r>
              <w:t>Insert shape and shape settings</w:t>
            </w:r>
          </w:p>
        </w:tc>
        <w:sdt>
          <w:sdtPr>
            <w:rPr>
              <w:rFonts w:ascii="MS Gothic" w:eastAsia="MS Gothic" w:hAnsi="MS Gothic" w:hint="eastAsia"/>
            </w:rPr>
            <w:id w:val="15004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FE2BDF" w14:textId="67A41527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D0E135B" w14:textId="242BA332" w:rsidR="00CD7AD6" w:rsidRDefault="00CD7AD6" w:rsidP="00CD7AD6">
            <w:r>
              <w:t>Insert shape and shape settings</w:t>
            </w:r>
          </w:p>
        </w:tc>
      </w:tr>
      <w:tr w:rsidR="00CD7AD6" w14:paraId="42DAD3FB" w14:textId="40095C68" w:rsidTr="00FF2D95">
        <w:sdt>
          <w:sdtPr>
            <w:rPr>
              <w:rFonts w:ascii="MS Gothic" w:eastAsia="MS Gothic" w:hAnsi="MS Gothic" w:hint="eastAsia"/>
            </w:rPr>
            <w:id w:val="20560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8C1F00E" w14:textId="77777777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3230DF3" w14:textId="6173EDB3" w:rsidR="00CD7AD6" w:rsidRDefault="00CD7AD6" w:rsidP="00CD7AD6">
            <w:r>
              <w:t>Remove background from picture</w:t>
            </w:r>
          </w:p>
        </w:tc>
        <w:sdt>
          <w:sdtPr>
            <w:rPr>
              <w:rFonts w:ascii="MS Gothic" w:eastAsia="MS Gothic" w:hAnsi="MS Gothic" w:hint="eastAsia"/>
            </w:rPr>
            <w:id w:val="-21246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237AA4B" w14:textId="118F47ED" w:rsidR="00CD7AD6" w:rsidRDefault="00481212" w:rsidP="00CD7A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422ACD29" w14:textId="2CC83CD4" w:rsidR="00CD7AD6" w:rsidRDefault="00CD7AD6" w:rsidP="00CD7AD6">
            <w:r>
              <w:t>Remove background from picture</w:t>
            </w:r>
          </w:p>
        </w:tc>
      </w:tr>
      <w:tr w:rsidR="00CD7AD6" w14:paraId="52956C0F" w14:textId="77777777" w:rsidTr="00FF2D95">
        <w:sdt>
          <w:sdtPr>
            <w:rPr>
              <w:rFonts w:ascii="MS Gothic" w:eastAsia="MS Gothic" w:hAnsi="MS Gothic" w:hint="eastAsia"/>
            </w:rPr>
            <w:id w:val="672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1371FFE" w14:textId="7EC28CD8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1AD32FAA" w14:textId="451269AD" w:rsidR="00CD7AD6" w:rsidRDefault="00CD7AD6" w:rsidP="00CD7AD6">
            <w:r>
              <w:t>Change case</w:t>
            </w:r>
          </w:p>
        </w:tc>
        <w:sdt>
          <w:sdtPr>
            <w:rPr>
              <w:rFonts w:ascii="MS Gothic" w:eastAsia="MS Gothic" w:hAnsi="MS Gothic" w:hint="eastAsia"/>
            </w:rPr>
            <w:id w:val="-103449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D83ED0" w14:textId="33727661" w:rsidR="00CD7AD6" w:rsidRDefault="00481212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2CEE71ED" w14:textId="5797308E" w:rsidR="00CD7AD6" w:rsidRDefault="00CD7AD6" w:rsidP="00CD7AD6">
            <w:r>
              <w:t>Change case</w:t>
            </w:r>
          </w:p>
        </w:tc>
      </w:tr>
      <w:tr w:rsidR="00CD7AD6" w14:paraId="31AD50CF" w14:textId="77777777" w:rsidTr="00FF2D95">
        <w:sdt>
          <w:sdtPr>
            <w:rPr>
              <w:rFonts w:ascii="MS Gothic" w:eastAsia="MS Gothic" w:hAnsi="MS Gothic" w:hint="eastAsia"/>
            </w:rPr>
            <w:id w:val="2897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BE5D293" w14:textId="4B849804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4ACC35F5" w14:textId="6C298F42" w:rsidR="00CD7AD6" w:rsidRDefault="00CD7AD6" w:rsidP="00CD7AD6">
            <w:r>
              <w:t>Quick Access Toolbar Customization</w:t>
            </w:r>
          </w:p>
        </w:tc>
        <w:sdt>
          <w:sdtPr>
            <w:rPr>
              <w:rFonts w:ascii="MS Gothic" w:eastAsia="MS Gothic" w:hAnsi="MS Gothic" w:hint="eastAsia"/>
            </w:rPr>
            <w:id w:val="20387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3EC8B4" w14:textId="1A98FE05" w:rsidR="00CD7AD6" w:rsidRDefault="00481212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5EA66CEB" w14:textId="3B6875F4" w:rsidR="00CD7AD6" w:rsidRDefault="00CD7AD6" w:rsidP="00CD7AD6">
            <w:r>
              <w:t>Quick Access Toolbar Customization</w:t>
            </w:r>
          </w:p>
        </w:tc>
      </w:tr>
      <w:tr w:rsidR="00CD7AD6" w14:paraId="6CB02B6C" w14:textId="77777777" w:rsidTr="00FF2D95">
        <w:sdt>
          <w:sdtPr>
            <w:rPr>
              <w:rFonts w:ascii="MS Gothic" w:eastAsia="MS Gothic" w:hAnsi="MS Gothic" w:hint="eastAsia"/>
            </w:rPr>
            <w:id w:val="17092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1831C3F" w14:textId="51F5E19F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6DDF4CC3" w14:textId="11296794" w:rsidR="00CD7AD6" w:rsidRDefault="00CD7AD6" w:rsidP="00CD7AD6">
            <w:r>
              <w:t>Shrink to Fit</w:t>
            </w:r>
            <w:r w:rsidR="00481212">
              <w:t xml:space="preserve"> (learned in application)</w:t>
            </w:r>
          </w:p>
        </w:tc>
        <w:sdt>
          <w:sdtPr>
            <w:rPr>
              <w:rFonts w:ascii="MS Gothic" w:eastAsia="MS Gothic" w:hAnsi="MS Gothic" w:hint="eastAsia"/>
            </w:rPr>
            <w:id w:val="-14093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90D7AB" w14:textId="23792312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1AE744B" w14:textId="3181D3E1" w:rsidR="00CD7AD6" w:rsidRDefault="00CD7AD6" w:rsidP="00CD7AD6">
            <w:r>
              <w:t>Shrink to Fit</w:t>
            </w:r>
          </w:p>
        </w:tc>
      </w:tr>
      <w:tr w:rsidR="00CD7AD6" w14:paraId="0D113255" w14:textId="77777777" w:rsidTr="00FF2D95">
        <w:sdt>
          <w:sdtPr>
            <w:rPr>
              <w:rFonts w:ascii="MS Gothic" w:eastAsia="MS Gothic" w:hAnsi="MS Gothic" w:hint="eastAsia"/>
            </w:rPr>
            <w:id w:val="-13302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DCAC18E" w14:textId="3F19B65D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0670234E" w14:textId="65E95A4D" w:rsidR="00CD7AD6" w:rsidRDefault="00CD7AD6" w:rsidP="00CD7AD6">
            <w:r>
              <w:t>Change paragraph settings</w:t>
            </w:r>
          </w:p>
        </w:tc>
        <w:sdt>
          <w:sdtPr>
            <w:rPr>
              <w:rFonts w:ascii="MS Gothic" w:eastAsia="MS Gothic" w:hAnsi="MS Gothic" w:hint="eastAsia"/>
            </w:rPr>
            <w:id w:val="27776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071C17" w14:textId="41D203CD" w:rsidR="00CD7AD6" w:rsidRDefault="00481212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06CD4D0A" w14:textId="5CAA2817" w:rsidR="00CD7AD6" w:rsidRDefault="00CD7AD6" w:rsidP="00CD7AD6">
            <w:r>
              <w:t>Change paragraph settings</w:t>
            </w:r>
          </w:p>
        </w:tc>
      </w:tr>
      <w:tr w:rsidR="00CD7AD6" w14:paraId="091367A3" w14:textId="77777777" w:rsidTr="00FF2D95">
        <w:sdt>
          <w:sdtPr>
            <w:rPr>
              <w:rFonts w:ascii="MS Gothic" w:eastAsia="MS Gothic" w:hAnsi="MS Gothic" w:hint="eastAsia"/>
            </w:rPr>
            <w:id w:val="-5146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64F174B" w14:textId="7D522093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233D3D6A" w14:textId="5AFCA99E" w:rsidR="00CD7AD6" w:rsidRDefault="00CD7AD6" w:rsidP="00CD7AD6">
            <w:r>
              <w:t>Ruler</w:t>
            </w:r>
          </w:p>
        </w:tc>
        <w:sdt>
          <w:sdtPr>
            <w:rPr>
              <w:rFonts w:ascii="MS Gothic" w:eastAsia="MS Gothic" w:hAnsi="MS Gothic" w:hint="eastAsia"/>
            </w:rPr>
            <w:id w:val="-2786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F69C294" w14:textId="5F123653" w:rsidR="00CD7AD6" w:rsidRDefault="00481212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175A9504" w14:textId="06D0F3E5" w:rsidR="00CD7AD6" w:rsidRDefault="00CD7AD6" w:rsidP="00CD7AD6">
            <w:r>
              <w:t>Ruler</w:t>
            </w:r>
          </w:p>
        </w:tc>
      </w:tr>
      <w:tr w:rsidR="00CD7AD6" w14:paraId="214AA286" w14:textId="77777777" w:rsidTr="00FF2D95">
        <w:sdt>
          <w:sdtPr>
            <w:rPr>
              <w:rFonts w:ascii="MS Gothic" w:eastAsia="MS Gothic" w:hAnsi="MS Gothic" w:hint="eastAsia"/>
            </w:rPr>
            <w:id w:val="-160294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D2ECBF0" w14:textId="4CFAD363" w:rsidR="00CD7AD6" w:rsidRDefault="00CD7AD6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5" w:type="dxa"/>
          </w:tcPr>
          <w:p w14:paraId="77528F93" w14:textId="1A6D9F57" w:rsidR="00CD7AD6" w:rsidRDefault="00CD7AD6" w:rsidP="00CD7AD6">
            <w:r>
              <w:t>Clear Formatting button</w:t>
            </w:r>
          </w:p>
        </w:tc>
        <w:sdt>
          <w:sdtPr>
            <w:rPr>
              <w:rFonts w:ascii="MS Gothic" w:eastAsia="MS Gothic" w:hAnsi="MS Gothic" w:hint="eastAsia"/>
            </w:rPr>
            <w:id w:val="54503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5AEEFE" w14:textId="7A010C89" w:rsidR="00CD7AD6" w:rsidRDefault="00481212" w:rsidP="00CD7AD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5" w:type="dxa"/>
          </w:tcPr>
          <w:p w14:paraId="7C8F5206" w14:textId="19293D22" w:rsidR="00CD7AD6" w:rsidRDefault="00CD7AD6" w:rsidP="00CD7AD6">
            <w:r>
              <w:t>Clear Formatting button</w:t>
            </w:r>
          </w:p>
        </w:tc>
      </w:tr>
    </w:tbl>
    <w:p w14:paraId="60032092" w14:textId="6604EE85" w:rsidR="00FF2D95" w:rsidRDefault="00FF2D95" w:rsidP="00FF2D95"/>
    <w:p w14:paraId="663F48B8" w14:textId="79AD6D19" w:rsidR="00FF2D95" w:rsidRDefault="00F26806" w:rsidP="00FF2D95">
      <w:r>
        <w:pict w14:anchorId="0D3F5631">
          <v:rect id="_x0000_i1026" style="width:0;height:1.5pt" o:hralign="center" o:hrstd="t" o:hr="t" fillcolor="#a0a0a0" stroked="f"/>
        </w:pict>
      </w:r>
    </w:p>
    <w:p w14:paraId="030AECAA" w14:textId="51CBECD9" w:rsidR="00E65523" w:rsidRPr="00E00BEA" w:rsidRDefault="00F14ED7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Change Case</w:t>
      </w:r>
      <w:r w:rsidR="0034223A">
        <w:rPr>
          <w:b/>
          <w:color w:val="63F7D0"/>
          <w:sz w:val="36"/>
        </w:rPr>
        <w:t xml:space="preserve"> </w:t>
      </w:r>
    </w:p>
    <w:p w14:paraId="0608F35E" w14:textId="3AF17047" w:rsidR="00285B07" w:rsidRDefault="00285B07"/>
    <w:p w14:paraId="52F05E80" w14:textId="77777777" w:rsidR="00F14ED7" w:rsidRDefault="00F14ED7" w:rsidP="00F14ED7">
      <w:pPr>
        <w:tabs>
          <w:tab w:val="left" w:pos="2970"/>
          <w:tab w:val="left" w:pos="6660"/>
        </w:tabs>
      </w:pPr>
      <w:r>
        <w:t>Jenna Smith</w:t>
      </w:r>
      <w:r>
        <w:tab/>
        <w:t>George Henricksen</w:t>
      </w:r>
      <w:r>
        <w:tab/>
        <w:t>Hansina Jensen</w:t>
      </w:r>
    </w:p>
    <w:p w14:paraId="4C7C5FDE" w14:textId="3A0336AB" w:rsidR="00F14ED7" w:rsidRDefault="00F14ED7" w:rsidP="00F14ED7">
      <w:pPr>
        <w:tabs>
          <w:tab w:val="left" w:pos="2970"/>
          <w:tab w:val="left" w:pos="6660"/>
        </w:tabs>
      </w:pPr>
      <w:r>
        <w:t>Mariane blythe</w:t>
      </w:r>
      <w:r>
        <w:tab/>
        <w:t>BRAD WILLIAMS</w:t>
      </w:r>
      <w:r>
        <w:tab/>
        <w:t>Juan Davis</w:t>
      </w:r>
    </w:p>
    <w:p w14:paraId="12ED57CB" w14:textId="77777777" w:rsidR="00F14ED7" w:rsidRDefault="00F14ED7" w:rsidP="00F14ED7">
      <w:pPr>
        <w:tabs>
          <w:tab w:val="left" w:pos="2970"/>
          <w:tab w:val="left" w:pos="6660"/>
        </w:tabs>
      </w:pPr>
    </w:p>
    <w:p w14:paraId="09B8C57F" w14:textId="50B6098F" w:rsidR="00F14ED7" w:rsidRPr="00E00BEA" w:rsidRDefault="00F14ED7" w:rsidP="00F14ED7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Word Art</w:t>
      </w:r>
    </w:p>
    <w:p w14:paraId="5075ECD8" w14:textId="3CF2FBE3" w:rsidR="00F14ED7" w:rsidRDefault="00F14ED7" w:rsidP="00F14ED7">
      <w:pPr>
        <w:tabs>
          <w:tab w:val="left" w:pos="2970"/>
          <w:tab w:val="left" w:pos="6660"/>
        </w:tabs>
      </w:pPr>
    </w:p>
    <w:p w14:paraId="7F9CF865" w14:textId="75621CE5" w:rsidR="00F14ED7" w:rsidRDefault="00F14ED7" w:rsidP="00F14ED7">
      <w:pPr>
        <w:tabs>
          <w:tab w:val="left" w:pos="2970"/>
          <w:tab w:val="left" w:pos="6660"/>
        </w:tabs>
      </w:pPr>
    </w:p>
    <w:p w14:paraId="3EAA9649" w14:textId="08500660" w:rsidR="00F14ED7" w:rsidRDefault="00F14ED7" w:rsidP="00F14ED7">
      <w:pPr>
        <w:tabs>
          <w:tab w:val="left" w:pos="2970"/>
          <w:tab w:val="left" w:pos="6660"/>
        </w:tabs>
      </w:pPr>
    </w:p>
    <w:p w14:paraId="0A62D7D9" w14:textId="3FB50CF7" w:rsidR="00F14ED7" w:rsidRDefault="00F14ED7" w:rsidP="00F14ED7">
      <w:pPr>
        <w:tabs>
          <w:tab w:val="left" w:pos="2970"/>
          <w:tab w:val="left" w:pos="6660"/>
        </w:tabs>
      </w:pPr>
    </w:p>
    <w:p w14:paraId="381DC70A" w14:textId="1FF38579" w:rsidR="00F14ED7" w:rsidRDefault="00F14ED7" w:rsidP="00F14ED7">
      <w:pPr>
        <w:tabs>
          <w:tab w:val="left" w:pos="2970"/>
          <w:tab w:val="left" w:pos="6660"/>
        </w:tabs>
      </w:pPr>
    </w:p>
    <w:p w14:paraId="12CF3F0A" w14:textId="72998179" w:rsidR="00F14ED7" w:rsidRDefault="00F14ED7" w:rsidP="00F14ED7">
      <w:pPr>
        <w:tabs>
          <w:tab w:val="left" w:pos="2970"/>
          <w:tab w:val="left" w:pos="6660"/>
        </w:tabs>
      </w:pPr>
    </w:p>
    <w:p w14:paraId="54824543" w14:textId="77777777" w:rsidR="00F14ED7" w:rsidRDefault="00F14ED7" w:rsidP="00F14ED7">
      <w:pPr>
        <w:tabs>
          <w:tab w:val="left" w:pos="2970"/>
          <w:tab w:val="left" w:pos="6660"/>
        </w:tabs>
      </w:pPr>
    </w:p>
    <w:p w14:paraId="5BE2C6F5" w14:textId="77777777" w:rsidR="00F14ED7" w:rsidRDefault="00F14ED7" w:rsidP="00F14ED7">
      <w:pPr>
        <w:tabs>
          <w:tab w:val="left" w:pos="2970"/>
          <w:tab w:val="left" w:pos="6660"/>
        </w:tabs>
      </w:pPr>
    </w:p>
    <w:p w14:paraId="24C6BF40" w14:textId="40D4F03F" w:rsidR="00F14ED7" w:rsidRDefault="00F14ED7" w:rsidP="00F14ED7">
      <w:pPr>
        <w:tabs>
          <w:tab w:val="left" w:pos="2970"/>
          <w:tab w:val="left" w:pos="6660"/>
        </w:tabs>
      </w:pPr>
    </w:p>
    <w:p w14:paraId="62E6E9B5" w14:textId="476AAFEB" w:rsidR="00F14ED7" w:rsidRDefault="00F14ED7" w:rsidP="00F14ED7">
      <w:pPr>
        <w:tabs>
          <w:tab w:val="left" w:pos="2970"/>
          <w:tab w:val="left" w:pos="6660"/>
        </w:tabs>
      </w:pPr>
    </w:p>
    <w:p w14:paraId="18B1C2C6" w14:textId="77777777" w:rsidR="00D423F8" w:rsidRDefault="00D423F8" w:rsidP="00D423F8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Watermark</w:t>
      </w:r>
    </w:p>
    <w:p w14:paraId="36C12078" w14:textId="77777777" w:rsidR="00BD05FA" w:rsidRDefault="00BD05FA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br w:type="page"/>
      </w:r>
    </w:p>
    <w:p w14:paraId="085F57D3" w14:textId="19A85CCD" w:rsidR="00F14ED7" w:rsidRPr="00E00BEA" w:rsidRDefault="00F14ED7" w:rsidP="00F14ED7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lastRenderedPageBreak/>
        <w:t>Shapes</w:t>
      </w:r>
    </w:p>
    <w:p w14:paraId="4CB8FF7C" w14:textId="0608E696" w:rsidR="00F14ED7" w:rsidRDefault="00F14ED7" w:rsidP="00F14ED7">
      <w:pPr>
        <w:tabs>
          <w:tab w:val="left" w:pos="2970"/>
          <w:tab w:val="left" w:pos="6660"/>
        </w:tabs>
      </w:pPr>
    </w:p>
    <w:p w14:paraId="622A2548" w14:textId="13E608A5" w:rsidR="00F14ED7" w:rsidRDefault="00F14ED7" w:rsidP="00F14ED7">
      <w:pPr>
        <w:tabs>
          <w:tab w:val="left" w:pos="2970"/>
          <w:tab w:val="left" w:pos="6660"/>
        </w:tabs>
      </w:pPr>
    </w:p>
    <w:p w14:paraId="44851CB7" w14:textId="77777777" w:rsidR="00F14ED7" w:rsidRDefault="00F14ED7" w:rsidP="00F14ED7">
      <w:pPr>
        <w:tabs>
          <w:tab w:val="left" w:pos="2970"/>
          <w:tab w:val="left" w:pos="6660"/>
        </w:tabs>
      </w:pPr>
    </w:p>
    <w:p w14:paraId="7981C864" w14:textId="77777777" w:rsidR="00BD05FA" w:rsidRDefault="00BD05FA" w:rsidP="0034223A">
      <w:pPr>
        <w:rPr>
          <w:b/>
          <w:color w:val="63F7D0"/>
          <w:sz w:val="36"/>
        </w:rPr>
      </w:pPr>
    </w:p>
    <w:p w14:paraId="0BD7406E" w14:textId="77777777" w:rsidR="00BD05FA" w:rsidRDefault="00BD05FA" w:rsidP="0034223A">
      <w:pPr>
        <w:rPr>
          <w:b/>
          <w:color w:val="63F7D0"/>
          <w:sz w:val="36"/>
        </w:rPr>
      </w:pPr>
    </w:p>
    <w:p w14:paraId="434E7DAF" w14:textId="77777777" w:rsidR="00BD05FA" w:rsidRDefault="00BD05FA" w:rsidP="0034223A">
      <w:pPr>
        <w:rPr>
          <w:b/>
          <w:color w:val="63F7D0"/>
          <w:sz w:val="36"/>
        </w:rPr>
      </w:pPr>
    </w:p>
    <w:p w14:paraId="0D7DDE1D" w14:textId="5BCF85D7" w:rsidR="0034223A" w:rsidRDefault="0034223A" w:rsidP="0034223A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Clear Formatting</w:t>
      </w:r>
    </w:p>
    <w:p w14:paraId="5DA667E1" w14:textId="77777777" w:rsidR="0034223A" w:rsidRDefault="0034223A" w:rsidP="00F14ED7">
      <w:pPr>
        <w:tabs>
          <w:tab w:val="left" w:pos="2970"/>
          <w:tab w:val="left" w:pos="6660"/>
        </w:tabs>
      </w:pPr>
    </w:p>
    <w:p w14:paraId="07961B9D" w14:textId="77777777" w:rsidR="0034223A" w:rsidRPr="0034223A" w:rsidRDefault="0034223A" w:rsidP="00F14ED7">
      <w:pPr>
        <w:tabs>
          <w:tab w:val="left" w:pos="2970"/>
          <w:tab w:val="left" w:pos="6660"/>
        </w:tabs>
        <w:rPr>
          <w:sz w:val="28"/>
        </w:rPr>
      </w:pPr>
      <w:r w:rsidRPr="0034223A">
        <w:rPr>
          <w:color w:val="63F7D0"/>
        </w:rPr>
        <w:t>Jennifer Smith</w:t>
      </w:r>
      <w:r>
        <w:tab/>
      </w:r>
      <w:r w:rsidRPr="0034223A">
        <w:rPr>
          <w:b/>
        </w:rPr>
        <w:t>Emily Arden</w:t>
      </w:r>
      <w:r>
        <w:tab/>
      </w:r>
      <w:r w:rsidRPr="0034223A">
        <w:rPr>
          <w:sz w:val="28"/>
        </w:rPr>
        <w:t>Michael Droning</w:t>
      </w:r>
    </w:p>
    <w:p w14:paraId="2C5D214B" w14:textId="4772CACE" w:rsidR="0034223A" w:rsidRDefault="0034223A" w:rsidP="00F14ED7">
      <w:pPr>
        <w:tabs>
          <w:tab w:val="left" w:pos="2970"/>
          <w:tab w:val="left" w:pos="6660"/>
        </w:tabs>
      </w:pPr>
      <w:r w:rsidRPr="0034223A">
        <w:rPr>
          <w:i/>
          <w:color w:val="FFFFFF" w:themeColor="background1"/>
          <w:shd w:val="clear" w:color="auto" w:fill="7030A0"/>
        </w:rPr>
        <w:t>Sarah Grace</w:t>
      </w:r>
      <w:r>
        <w:tab/>
      </w:r>
      <w:r w:rsidRPr="0034223A">
        <w:rPr>
          <w:b/>
          <w:color w:val="FFC000" w:themeColor="accent4"/>
          <w:shd w:val="clear" w:color="auto" w:fil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Tadd Davis</w:t>
      </w:r>
      <w:r>
        <w:tab/>
      </w:r>
      <w:r w:rsidRPr="0034223A">
        <w:rPr>
          <w:b/>
          <w:i/>
          <w:u w:val="single"/>
        </w:rPr>
        <w:t>Gregory Williams</w:t>
      </w:r>
      <w:r w:rsidRPr="0034223A">
        <w:rPr>
          <w:b/>
          <w:i/>
          <w:u w:val="single"/>
        </w:rPr>
        <w:tab/>
      </w:r>
      <w:r w:rsidR="00F14ED7">
        <w:tab/>
      </w:r>
    </w:p>
    <w:p w14:paraId="37A2F09C" w14:textId="77777777" w:rsidR="0034223A" w:rsidRDefault="0034223A" w:rsidP="00F14ED7">
      <w:pPr>
        <w:tabs>
          <w:tab w:val="left" w:pos="2970"/>
          <w:tab w:val="left" w:pos="6660"/>
        </w:tabs>
      </w:pPr>
    </w:p>
    <w:p w14:paraId="6678E1CC" w14:textId="52A515E9" w:rsidR="0034223A" w:rsidRDefault="0034223A" w:rsidP="0034223A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Remove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223A" w14:paraId="02B7E409" w14:textId="77777777" w:rsidTr="00DF4BDB">
        <w:tc>
          <w:tcPr>
            <w:tcW w:w="4675" w:type="dxa"/>
            <w:shd w:val="clear" w:color="auto" w:fill="BFBFBF" w:themeFill="background1" w:themeFillShade="BF"/>
          </w:tcPr>
          <w:p w14:paraId="38CE7569" w14:textId="659F06B6" w:rsidR="0034223A" w:rsidRDefault="0034223A" w:rsidP="00F14ED7">
            <w:pPr>
              <w:tabs>
                <w:tab w:val="left" w:pos="2970"/>
                <w:tab w:val="left" w:pos="6660"/>
              </w:tabs>
            </w:pPr>
            <w:r>
              <w:t>Crayon Picture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37B0D3E" w14:textId="6377C348" w:rsidR="0034223A" w:rsidRDefault="0034223A" w:rsidP="00F14ED7">
            <w:pPr>
              <w:tabs>
                <w:tab w:val="left" w:pos="2970"/>
                <w:tab w:val="left" w:pos="6660"/>
              </w:tabs>
            </w:pPr>
            <w:r>
              <w:t>Online Picture</w:t>
            </w:r>
          </w:p>
        </w:tc>
      </w:tr>
      <w:tr w:rsidR="0034223A" w14:paraId="2221B4E7" w14:textId="77777777" w:rsidTr="00DF4BDB">
        <w:tc>
          <w:tcPr>
            <w:tcW w:w="4675" w:type="dxa"/>
            <w:shd w:val="clear" w:color="auto" w:fill="BFBFBF" w:themeFill="background1" w:themeFillShade="BF"/>
          </w:tcPr>
          <w:p w14:paraId="7E3F8865" w14:textId="6AFCE6C8" w:rsidR="0034223A" w:rsidRDefault="0034223A" w:rsidP="00F14ED7">
            <w:pPr>
              <w:tabs>
                <w:tab w:val="left" w:pos="2970"/>
                <w:tab w:val="left" w:pos="6660"/>
              </w:tabs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660942F" w14:textId="032E7D59" w:rsidR="0034223A" w:rsidRDefault="0034223A" w:rsidP="00F14ED7">
            <w:pPr>
              <w:tabs>
                <w:tab w:val="left" w:pos="2970"/>
                <w:tab w:val="left" w:pos="6660"/>
              </w:tabs>
            </w:pPr>
          </w:p>
        </w:tc>
      </w:tr>
    </w:tbl>
    <w:p w14:paraId="68A9112F" w14:textId="1D500794" w:rsidR="0034223A" w:rsidRDefault="0034223A" w:rsidP="00F14ED7">
      <w:pPr>
        <w:tabs>
          <w:tab w:val="left" w:pos="2970"/>
          <w:tab w:val="left" w:pos="6660"/>
        </w:tabs>
      </w:pPr>
    </w:p>
    <w:p w14:paraId="209CA71B" w14:textId="51F2521F" w:rsidR="0034223A" w:rsidRDefault="0034223A" w:rsidP="0034223A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Page Setup</w:t>
      </w:r>
    </w:p>
    <w:p w14:paraId="223F839F" w14:textId="5A23C205" w:rsidR="0034223A" w:rsidRDefault="0034223A" w:rsidP="00F14ED7">
      <w:pPr>
        <w:tabs>
          <w:tab w:val="left" w:pos="2970"/>
          <w:tab w:val="left" w:pos="6660"/>
        </w:tabs>
      </w:pPr>
      <w:r>
        <w:t>This part will be done on a new page. Follow the directions.</w:t>
      </w:r>
    </w:p>
    <w:p w14:paraId="2EE76355" w14:textId="76E2F27F" w:rsidR="00A20C3E" w:rsidRDefault="00A20C3E" w:rsidP="00F14ED7">
      <w:pPr>
        <w:tabs>
          <w:tab w:val="left" w:pos="2970"/>
          <w:tab w:val="left" w:pos="6660"/>
        </w:tabs>
      </w:pPr>
    </w:p>
    <w:p w14:paraId="24EB866C" w14:textId="77777777" w:rsidR="00BD05FA" w:rsidRPr="00A20C3E" w:rsidRDefault="00BD05FA" w:rsidP="00BD05FA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t>Convert to Table</w:t>
      </w:r>
    </w:p>
    <w:p w14:paraId="7A9097C0" w14:textId="77777777" w:rsidR="00BD05FA" w:rsidRDefault="00BD05FA" w:rsidP="00BD05FA">
      <w:pPr>
        <w:tabs>
          <w:tab w:val="left" w:pos="2970"/>
          <w:tab w:val="left" w:pos="6660"/>
        </w:tabs>
      </w:pPr>
    </w:p>
    <w:p w14:paraId="26A2D3E2" w14:textId="77777777" w:rsidR="00DB07D9" w:rsidRPr="00481212" w:rsidRDefault="00DB07D9" w:rsidP="00ED00E5">
      <w:pPr>
        <w:tabs>
          <w:tab w:val="left" w:pos="2880"/>
          <w:tab w:val="left" w:pos="7200"/>
        </w:tabs>
        <w:ind w:left="113"/>
      </w:pPr>
      <w:r w:rsidRPr="00481212">
        <w:t>Albert Einstein</w:t>
      </w:r>
      <w:r w:rsidRPr="00481212">
        <w:tab/>
        <w:t>Isaac Newton</w:t>
      </w:r>
      <w:r w:rsidRPr="00481212">
        <w:tab/>
        <w:t>Galileo Galilei</w:t>
      </w:r>
    </w:p>
    <w:p w14:paraId="4FA75C8B" w14:textId="77777777" w:rsidR="00DB07D9" w:rsidRPr="00481212" w:rsidRDefault="00DB07D9" w:rsidP="00ED00E5">
      <w:pPr>
        <w:tabs>
          <w:tab w:val="left" w:pos="2880"/>
          <w:tab w:val="left" w:pos="7200"/>
        </w:tabs>
        <w:ind w:left="113"/>
      </w:pPr>
      <w:r w:rsidRPr="00481212">
        <w:t>Marie Curie</w:t>
      </w:r>
      <w:r w:rsidRPr="00481212">
        <w:tab/>
        <w:t>Nicola Tesla</w:t>
      </w:r>
      <w:r w:rsidRPr="00481212">
        <w:tab/>
        <w:t>Thomas Edison</w:t>
      </w:r>
    </w:p>
    <w:p w14:paraId="6296195C" w14:textId="77777777" w:rsidR="00DB07D9" w:rsidRPr="00481212" w:rsidRDefault="00DB07D9" w:rsidP="00ED00E5">
      <w:pPr>
        <w:tabs>
          <w:tab w:val="left" w:pos="2880"/>
          <w:tab w:val="left" w:pos="7200"/>
        </w:tabs>
        <w:ind w:left="113"/>
      </w:pPr>
      <w:r w:rsidRPr="00481212">
        <w:t>Charles Darwin</w:t>
      </w:r>
      <w:r w:rsidRPr="00481212">
        <w:tab/>
        <w:t>Stephen Hawking</w:t>
      </w:r>
      <w:r w:rsidRPr="00481212">
        <w:tab/>
        <w:t>Michael Faraday</w:t>
      </w:r>
    </w:p>
    <w:p w14:paraId="3357C899" w14:textId="77777777" w:rsidR="00DB07D9" w:rsidRPr="00481212" w:rsidRDefault="00DB07D9" w:rsidP="00ED00E5">
      <w:pPr>
        <w:tabs>
          <w:tab w:val="left" w:pos="2880"/>
          <w:tab w:val="left" w:pos="7200"/>
        </w:tabs>
        <w:ind w:left="113"/>
      </w:pPr>
      <w:r w:rsidRPr="00481212">
        <w:t>Leonardo daVinci</w:t>
      </w:r>
      <w:r w:rsidRPr="00481212">
        <w:tab/>
        <w:t>Nicolaus Copernicus</w:t>
      </w:r>
      <w:r w:rsidRPr="00481212">
        <w:tab/>
        <w:t>Grace Hopper</w:t>
      </w:r>
    </w:p>
    <w:p w14:paraId="5E0742A8" w14:textId="77777777" w:rsidR="00DB07D9" w:rsidRDefault="00DB07D9" w:rsidP="00DB07D9">
      <w:r>
        <w:br w:type="page"/>
      </w:r>
    </w:p>
    <w:p w14:paraId="1811DE4E" w14:textId="66A83507" w:rsidR="00BD05FA" w:rsidRDefault="00BD05FA">
      <w:pPr>
        <w:rPr>
          <w:b/>
          <w:color w:val="63F7D0"/>
          <w:sz w:val="36"/>
        </w:rPr>
      </w:pPr>
      <w:r>
        <w:rPr>
          <w:b/>
          <w:color w:val="63F7D0"/>
          <w:sz w:val="36"/>
        </w:rPr>
        <w:lastRenderedPageBreak/>
        <w:t>Table to Text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21"/>
        <w:gridCol w:w="2234"/>
        <w:gridCol w:w="2157"/>
      </w:tblGrid>
      <w:tr w:rsidR="00F26806" w:rsidRPr="00F26806" w14:paraId="043ABF95" w14:textId="77777777" w:rsidTr="00770623">
        <w:tc>
          <w:tcPr>
            <w:tcW w:w="5012" w:type="dxa"/>
            <w:gridSpan w:val="3"/>
          </w:tcPr>
          <w:p w14:paraId="3F6E4430" w14:textId="1712395D" w:rsidR="00F26806" w:rsidRPr="00F26806" w:rsidRDefault="00F26806" w:rsidP="00F26806">
            <w:pPr>
              <w:jc w:val="center"/>
            </w:pPr>
            <w:r>
              <w:t>My Schedule</w:t>
            </w:r>
          </w:p>
        </w:tc>
      </w:tr>
      <w:tr w:rsidR="00F26806" w:rsidRPr="00F26806" w14:paraId="0710565E" w14:textId="77777777" w:rsidTr="00F26806">
        <w:tc>
          <w:tcPr>
            <w:tcW w:w="621" w:type="dxa"/>
          </w:tcPr>
          <w:p w14:paraId="07685D47" w14:textId="77777777" w:rsidR="00F26806" w:rsidRPr="00F26806" w:rsidRDefault="00F26806" w:rsidP="00D652FA"/>
        </w:tc>
        <w:tc>
          <w:tcPr>
            <w:tcW w:w="2234" w:type="dxa"/>
          </w:tcPr>
          <w:p w14:paraId="49CF242A" w14:textId="77777777" w:rsidR="00F26806" w:rsidRPr="00F26806" w:rsidRDefault="00F26806" w:rsidP="00D652FA">
            <w:r w:rsidRPr="00F26806">
              <w:t>Subject</w:t>
            </w:r>
          </w:p>
        </w:tc>
        <w:tc>
          <w:tcPr>
            <w:tcW w:w="2157" w:type="dxa"/>
          </w:tcPr>
          <w:p w14:paraId="2AAB4204" w14:textId="77777777" w:rsidR="00F26806" w:rsidRPr="00F26806" w:rsidRDefault="00F26806" w:rsidP="00D652FA">
            <w:r w:rsidRPr="00F26806">
              <w:t>Teacher</w:t>
            </w:r>
          </w:p>
        </w:tc>
      </w:tr>
      <w:tr w:rsidR="00F26806" w:rsidRPr="00F26806" w14:paraId="6B554703" w14:textId="77777777" w:rsidTr="00F26806">
        <w:tc>
          <w:tcPr>
            <w:tcW w:w="621" w:type="dxa"/>
          </w:tcPr>
          <w:p w14:paraId="18CE0F7F" w14:textId="77777777" w:rsidR="00F26806" w:rsidRPr="00F26806" w:rsidRDefault="00F26806" w:rsidP="00D652FA">
            <w:r w:rsidRPr="00F26806">
              <w:t>1</w:t>
            </w:r>
          </w:p>
        </w:tc>
        <w:tc>
          <w:tcPr>
            <w:tcW w:w="2234" w:type="dxa"/>
          </w:tcPr>
          <w:p w14:paraId="34352938" w14:textId="77777777" w:rsidR="00F26806" w:rsidRPr="00F26806" w:rsidRDefault="00F26806" w:rsidP="00D652FA">
            <w:r w:rsidRPr="00F26806">
              <w:t>Math</w:t>
            </w:r>
          </w:p>
        </w:tc>
        <w:tc>
          <w:tcPr>
            <w:tcW w:w="2157" w:type="dxa"/>
          </w:tcPr>
          <w:p w14:paraId="767B1804" w14:textId="77777777" w:rsidR="00F26806" w:rsidRPr="00F26806" w:rsidRDefault="00F26806" w:rsidP="00D652FA">
            <w:r w:rsidRPr="00F26806">
              <w:t>Williams</w:t>
            </w:r>
            <w:bookmarkStart w:id="1" w:name="_GoBack"/>
            <w:bookmarkEnd w:id="1"/>
          </w:p>
        </w:tc>
      </w:tr>
      <w:tr w:rsidR="00F26806" w:rsidRPr="00F26806" w14:paraId="2231D48D" w14:textId="77777777" w:rsidTr="00F26806">
        <w:tc>
          <w:tcPr>
            <w:tcW w:w="621" w:type="dxa"/>
          </w:tcPr>
          <w:p w14:paraId="41923E24" w14:textId="77777777" w:rsidR="00F26806" w:rsidRPr="00F26806" w:rsidRDefault="00F26806" w:rsidP="00D652FA">
            <w:r w:rsidRPr="00F26806">
              <w:t>2</w:t>
            </w:r>
          </w:p>
        </w:tc>
        <w:tc>
          <w:tcPr>
            <w:tcW w:w="2234" w:type="dxa"/>
          </w:tcPr>
          <w:p w14:paraId="2266D541" w14:textId="77777777" w:rsidR="00F26806" w:rsidRPr="00F26806" w:rsidRDefault="00F26806" w:rsidP="00D652FA">
            <w:r w:rsidRPr="00F26806">
              <w:t>Gym</w:t>
            </w:r>
          </w:p>
        </w:tc>
        <w:tc>
          <w:tcPr>
            <w:tcW w:w="2157" w:type="dxa"/>
          </w:tcPr>
          <w:p w14:paraId="5E0FE0D9" w14:textId="77777777" w:rsidR="00F26806" w:rsidRPr="00F26806" w:rsidRDefault="00F26806" w:rsidP="00D652FA">
            <w:r w:rsidRPr="00F26806">
              <w:t>Markle</w:t>
            </w:r>
          </w:p>
        </w:tc>
      </w:tr>
      <w:tr w:rsidR="00F26806" w:rsidRPr="00F26806" w14:paraId="69A0B4BC" w14:textId="77777777" w:rsidTr="00F26806">
        <w:tc>
          <w:tcPr>
            <w:tcW w:w="621" w:type="dxa"/>
          </w:tcPr>
          <w:p w14:paraId="6CB3F864" w14:textId="77777777" w:rsidR="00F26806" w:rsidRPr="00F26806" w:rsidRDefault="00F26806" w:rsidP="00D652FA">
            <w:r w:rsidRPr="00F26806">
              <w:t>3</w:t>
            </w:r>
          </w:p>
        </w:tc>
        <w:tc>
          <w:tcPr>
            <w:tcW w:w="2234" w:type="dxa"/>
          </w:tcPr>
          <w:p w14:paraId="4F4D05FE" w14:textId="77777777" w:rsidR="00F26806" w:rsidRPr="00F26806" w:rsidRDefault="00F26806" w:rsidP="00D652FA">
            <w:r w:rsidRPr="00F26806">
              <w:t>Business Principles</w:t>
            </w:r>
          </w:p>
        </w:tc>
        <w:tc>
          <w:tcPr>
            <w:tcW w:w="2157" w:type="dxa"/>
          </w:tcPr>
          <w:p w14:paraId="58EBD03E" w14:textId="77777777" w:rsidR="00F26806" w:rsidRPr="00F26806" w:rsidRDefault="00F26806" w:rsidP="00D652FA">
            <w:r w:rsidRPr="00F26806">
              <w:t>Richardson</w:t>
            </w:r>
          </w:p>
        </w:tc>
      </w:tr>
      <w:tr w:rsidR="00F26806" w:rsidRPr="00F26806" w14:paraId="185D2E8C" w14:textId="77777777" w:rsidTr="00F26806">
        <w:tc>
          <w:tcPr>
            <w:tcW w:w="621" w:type="dxa"/>
          </w:tcPr>
          <w:p w14:paraId="554284CF" w14:textId="77777777" w:rsidR="00F26806" w:rsidRPr="00F26806" w:rsidRDefault="00F26806" w:rsidP="00D652FA">
            <w:r w:rsidRPr="00F26806">
              <w:t>4</w:t>
            </w:r>
          </w:p>
        </w:tc>
        <w:tc>
          <w:tcPr>
            <w:tcW w:w="2234" w:type="dxa"/>
          </w:tcPr>
          <w:p w14:paraId="73EDE458" w14:textId="77777777" w:rsidR="00F26806" w:rsidRPr="00F26806" w:rsidRDefault="00F26806" w:rsidP="00D652FA">
            <w:r w:rsidRPr="00F26806">
              <w:t>Science</w:t>
            </w:r>
          </w:p>
        </w:tc>
        <w:tc>
          <w:tcPr>
            <w:tcW w:w="2157" w:type="dxa"/>
          </w:tcPr>
          <w:p w14:paraId="085DFA6F" w14:textId="77777777" w:rsidR="00F26806" w:rsidRPr="00F26806" w:rsidRDefault="00F26806" w:rsidP="00D652FA">
            <w:r w:rsidRPr="00F26806">
              <w:t>Lawrence</w:t>
            </w:r>
          </w:p>
        </w:tc>
      </w:tr>
      <w:tr w:rsidR="00F26806" w:rsidRPr="00F26806" w14:paraId="6C10FF45" w14:textId="77777777" w:rsidTr="00F26806">
        <w:tc>
          <w:tcPr>
            <w:tcW w:w="621" w:type="dxa"/>
          </w:tcPr>
          <w:p w14:paraId="49CF6981" w14:textId="77777777" w:rsidR="00F26806" w:rsidRPr="00F26806" w:rsidRDefault="00F26806" w:rsidP="00D652FA">
            <w:r w:rsidRPr="00F26806">
              <w:t>5</w:t>
            </w:r>
          </w:p>
        </w:tc>
        <w:tc>
          <w:tcPr>
            <w:tcW w:w="2234" w:type="dxa"/>
          </w:tcPr>
          <w:p w14:paraId="350F5FFE" w14:textId="77777777" w:rsidR="00F26806" w:rsidRPr="00F26806" w:rsidRDefault="00F26806" w:rsidP="00D652FA">
            <w:r w:rsidRPr="00F26806">
              <w:t>Language Arts</w:t>
            </w:r>
          </w:p>
        </w:tc>
        <w:tc>
          <w:tcPr>
            <w:tcW w:w="2157" w:type="dxa"/>
          </w:tcPr>
          <w:p w14:paraId="29E25CDB" w14:textId="77777777" w:rsidR="00F26806" w:rsidRPr="00F26806" w:rsidRDefault="00F26806" w:rsidP="00D652FA">
            <w:r w:rsidRPr="00F26806">
              <w:t>Rand</w:t>
            </w:r>
          </w:p>
        </w:tc>
      </w:tr>
      <w:tr w:rsidR="00F26806" w:rsidRPr="00F26806" w14:paraId="14238E28" w14:textId="77777777" w:rsidTr="00F26806">
        <w:tc>
          <w:tcPr>
            <w:tcW w:w="621" w:type="dxa"/>
          </w:tcPr>
          <w:p w14:paraId="631DDF5E" w14:textId="77777777" w:rsidR="00F26806" w:rsidRPr="00F26806" w:rsidRDefault="00F26806" w:rsidP="00D652FA">
            <w:r w:rsidRPr="00F26806">
              <w:t>6</w:t>
            </w:r>
          </w:p>
        </w:tc>
        <w:tc>
          <w:tcPr>
            <w:tcW w:w="2234" w:type="dxa"/>
          </w:tcPr>
          <w:p w14:paraId="0C0F092B" w14:textId="77777777" w:rsidR="00F26806" w:rsidRPr="00F26806" w:rsidRDefault="00F26806" w:rsidP="00D652FA">
            <w:r w:rsidRPr="00F26806">
              <w:t>Spanish 1</w:t>
            </w:r>
          </w:p>
        </w:tc>
        <w:tc>
          <w:tcPr>
            <w:tcW w:w="2157" w:type="dxa"/>
          </w:tcPr>
          <w:p w14:paraId="37DF7F4D" w14:textId="77777777" w:rsidR="00F26806" w:rsidRPr="00F26806" w:rsidRDefault="00F26806" w:rsidP="00D652FA">
            <w:r w:rsidRPr="00F26806">
              <w:t>Gonzales</w:t>
            </w:r>
          </w:p>
        </w:tc>
      </w:tr>
      <w:tr w:rsidR="00F26806" w:rsidRPr="00F26806" w14:paraId="282580AC" w14:textId="77777777" w:rsidTr="00F26806">
        <w:tc>
          <w:tcPr>
            <w:tcW w:w="621" w:type="dxa"/>
          </w:tcPr>
          <w:p w14:paraId="33115E90" w14:textId="77777777" w:rsidR="00F26806" w:rsidRPr="00F26806" w:rsidRDefault="00F26806" w:rsidP="00D652FA">
            <w:r w:rsidRPr="00F26806">
              <w:t>7</w:t>
            </w:r>
          </w:p>
        </w:tc>
        <w:tc>
          <w:tcPr>
            <w:tcW w:w="2234" w:type="dxa"/>
          </w:tcPr>
          <w:p w14:paraId="3C657F79" w14:textId="77777777" w:rsidR="00F26806" w:rsidRPr="00F26806" w:rsidRDefault="00F26806" w:rsidP="00D652FA">
            <w:r w:rsidRPr="00F26806">
              <w:t>Social Studies</w:t>
            </w:r>
          </w:p>
        </w:tc>
        <w:tc>
          <w:tcPr>
            <w:tcW w:w="2157" w:type="dxa"/>
          </w:tcPr>
          <w:p w14:paraId="1CD81189" w14:textId="77777777" w:rsidR="00F26806" w:rsidRPr="00F26806" w:rsidRDefault="00F26806" w:rsidP="00D652FA">
            <w:r w:rsidRPr="00F26806">
              <w:t>Casey</w:t>
            </w:r>
          </w:p>
        </w:tc>
      </w:tr>
    </w:tbl>
    <w:p w14:paraId="552C60D9" w14:textId="77777777" w:rsidR="0047274F" w:rsidRDefault="0047274F" w:rsidP="00A20C3E">
      <w:pPr>
        <w:rPr>
          <w:b/>
          <w:color w:val="63F7D0"/>
          <w:sz w:val="36"/>
        </w:rPr>
      </w:pPr>
    </w:p>
    <w:p w14:paraId="7B7DD87C" w14:textId="0E86670F" w:rsidR="00A20C3E" w:rsidRPr="00A20C3E" w:rsidRDefault="00A20C3E" w:rsidP="00A20C3E">
      <w:pPr>
        <w:rPr>
          <w:b/>
          <w:color w:val="63F7D0"/>
          <w:sz w:val="36"/>
        </w:rPr>
      </w:pPr>
      <w:r w:rsidRPr="00A20C3E">
        <w:rPr>
          <w:b/>
          <w:color w:val="63F7D0"/>
          <w:sz w:val="36"/>
        </w:rPr>
        <w:t>Tables</w:t>
      </w:r>
    </w:p>
    <w:p w14:paraId="7E850B26" w14:textId="0BDDF4C0" w:rsidR="00BD05FA" w:rsidRDefault="00BD05FA" w:rsidP="00BD05FA">
      <w:pPr>
        <w:rPr>
          <w:b/>
          <w:color w:val="63F7D0"/>
          <w:sz w:val="36"/>
        </w:rPr>
      </w:pPr>
    </w:p>
    <w:sectPr w:rsidR="00BD05FA" w:rsidSect="00DB0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437C" w14:textId="77777777" w:rsidR="00996F35" w:rsidRDefault="00996F35" w:rsidP="007046BD">
      <w:pPr>
        <w:spacing w:line="240" w:lineRule="auto"/>
      </w:pPr>
      <w:r>
        <w:separator/>
      </w:r>
    </w:p>
  </w:endnote>
  <w:endnote w:type="continuationSeparator" w:id="0">
    <w:p w14:paraId="4211C881" w14:textId="77777777" w:rsidR="00996F35" w:rsidRDefault="00996F35" w:rsidP="0070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5F79" w14:textId="77777777" w:rsidR="00996F35" w:rsidRDefault="00996F35" w:rsidP="007046BD">
      <w:pPr>
        <w:spacing w:line="240" w:lineRule="auto"/>
      </w:pPr>
      <w:r>
        <w:separator/>
      </w:r>
    </w:p>
  </w:footnote>
  <w:footnote w:type="continuationSeparator" w:id="0">
    <w:p w14:paraId="20C9352A" w14:textId="77777777" w:rsidR="00996F35" w:rsidRDefault="00996F35" w:rsidP="00704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411015C"/>
    <w:multiLevelType w:val="hybridMultilevel"/>
    <w:tmpl w:val="B82A96D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1A264DE2"/>
    <w:multiLevelType w:val="hybridMultilevel"/>
    <w:tmpl w:val="22B0243E"/>
    <w:lvl w:ilvl="0" w:tplc="1182ED2A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403"/>
    <w:multiLevelType w:val="hybridMultilevel"/>
    <w:tmpl w:val="20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022"/>
    <w:multiLevelType w:val="hybridMultilevel"/>
    <w:tmpl w:val="9EE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45CC"/>
    <w:multiLevelType w:val="hybridMultilevel"/>
    <w:tmpl w:val="B366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5D0E"/>
    <w:multiLevelType w:val="hybridMultilevel"/>
    <w:tmpl w:val="51A6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7126"/>
    <w:multiLevelType w:val="hybridMultilevel"/>
    <w:tmpl w:val="1A405A2E"/>
    <w:lvl w:ilvl="0" w:tplc="1182ED2A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0F"/>
    <w:rsid w:val="0008140A"/>
    <w:rsid w:val="001B4435"/>
    <w:rsid w:val="00285B07"/>
    <w:rsid w:val="002E0B0F"/>
    <w:rsid w:val="0034223A"/>
    <w:rsid w:val="0037540E"/>
    <w:rsid w:val="0047274F"/>
    <w:rsid w:val="00481212"/>
    <w:rsid w:val="007046BD"/>
    <w:rsid w:val="00725542"/>
    <w:rsid w:val="00756D91"/>
    <w:rsid w:val="007A5499"/>
    <w:rsid w:val="007B6E72"/>
    <w:rsid w:val="007E214A"/>
    <w:rsid w:val="007E45C3"/>
    <w:rsid w:val="008C4FDE"/>
    <w:rsid w:val="008F7ECD"/>
    <w:rsid w:val="00931B1F"/>
    <w:rsid w:val="00931D0F"/>
    <w:rsid w:val="00936813"/>
    <w:rsid w:val="00996F35"/>
    <w:rsid w:val="00A20C3E"/>
    <w:rsid w:val="00A5441B"/>
    <w:rsid w:val="00B26629"/>
    <w:rsid w:val="00BC2CA4"/>
    <w:rsid w:val="00BD05FA"/>
    <w:rsid w:val="00CC382F"/>
    <w:rsid w:val="00CD5419"/>
    <w:rsid w:val="00CD7AD6"/>
    <w:rsid w:val="00CF4ED8"/>
    <w:rsid w:val="00D24E5B"/>
    <w:rsid w:val="00D423F8"/>
    <w:rsid w:val="00DB07D9"/>
    <w:rsid w:val="00DF4BDB"/>
    <w:rsid w:val="00E00BEA"/>
    <w:rsid w:val="00E06867"/>
    <w:rsid w:val="00E65523"/>
    <w:rsid w:val="00F14ED7"/>
    <w:rsid w:val="00F26806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208E"/>
  <w15:chartTrackingRefBased/>
  <w15:docId w15:val="{F19787AD-C0D1-43C7-82DF-BB345F44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C3"/>
  </w:style>
  <w:style w:type="paragraph" w:styleId="Heading3">
    <w:name w:val="heading 3"/>
    <w:basedOn w:val="Normal"/>
    <w:link w:val="Heading3Char"/>
    <w:uiPriority w:val="9"/>
    <w:qFormat/>
    <w:rsid w:val="00285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B0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A54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6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BD"/>
  </w:style>
  <w:style w:type="paragraph" w:styleId="Footer">
    <w:name w:val="footer"/>
    <w:basedOn w:val="Normal"/>
    <w:link w:val="FooterChar"/>
    <w:uiPriority w:val="99"/>
    <w:unhideWhenUsed/>
    <w:rsid w:val="007046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Rees</cp:lastModifiedBy>
  <cp:revision>5</cp:revision>
  <dcterms:created xsi:type="dcterms:W3CDTF">2018-07-17T21:04:00Z</dcterms:created>
  <dcterms:modified xsi:type="dcterms:W3CDTF">2018-08-31T21:03:00Z</dcterms:modified>
</cp:coreProperties>
</file>