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C4" w:rsidRPr="00F6321F" w:rsidRDefault="006F21BA" w:rsidP="00A0481A">
      <w:pPr>
        <w:tabs>
          <w:tab w:val="center" w:pos="4500"/>
          <w:tab w:val="left" w:pos="7335"/>
        </w:tabs>
        <w:jc w:val="center"/>
        <w:rPr>
          <w:sz w:val="40"/>
          <w14:textFill>
            <w14:gradFill>
              <w14:gsLst>
                <w14:gs w14:pos="0">
                  <w14:srgbClr w14:val="27C3B0"/>
                </w14:gs>
                <w14:gs w14:pos="100000">
                  <w14:schemeClr w14:val="bg1"/>
                </w14:gs>
              </w14:gsLst>
              <w14:lin w14:ang="27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4677312</wp:posOffset>
            </wp:positionH>
            <wp:positionV relativeFrom="paragraph">
              <wp:posOffset>-264062</wp:posOffset>
            </wp:positionV>
            <wp:extent cx="1524000" cy="1200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c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1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4869BF" wp14:editId="650DA2F2">
                <wp:simplePos x="0" y="0"/>
                <wp:positionH relativeFrom="column">
                  <wp:posOffset>-1371600</wp:posOffset>
                </wp:positionH>
                <wp:positionV relativeFrom="paragraph">
                  <wp:posOffset>-28575</wp:posOffset>
                </wp:positionV>
                <wp:extent cx="8639175" cy="819150"/>
                <wp:effectExtent l="57150" t="19050" r="6667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A997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851E5" id="Rectangle 8" o:spid="_x0000_s1026" style="position:absolute;margin-left:-108pt;margin-top:-2.25pt;width:680.25pt;height:6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" fillcolor="#eda997" stroked="f" strokeweight="1pt">
                <v:fill color2="white [3212]" rotate="t" focusposition="1,1" focussize="" focus="100%" type="gradientRadial"/>
                <v:shadow on="t" color="black" opacity="26214f" origin=",-.5" offset="0,3pt"/>
              </v:rect>
            </w:pict>
          </mc:Fallback>
        </mc:AlternateContent>
      </w:r>
      <w:r w:rsidR="00653188" w:rsidRPr="00354AEF">
        <w:rPr>
          <w:sz w:val="40"/>
        </w:rPr>
        <w:t xml:space="preserve">Microsoft Office </w:t>
      </w:r>
      <w:r w:rsidR="002039A2">
        <w:rPr>
          <w:sz w:val="40"/>
        </w:rPr>
        <w:t>Word</w:t>
      </w:r>
      <w:r w:rsidR="00653188" w:rsidRPr="00354AEF">
        <w:rPr>
          <w:sz w:val="40"/>
        </w:rPr>
        <w:t xml:space="preserve"> 2013</w:t>
      </w:r>
    </w:p>
    <w:p w:rsidR="00653188" w:rsidRDefault="00653188" w:rsidP="00A0481A">
      <w:pPr>
        <w:jc w:val="center"/>
      </w:pPr>
      <w:r>
        <w:t xml:space="preserve">Lesson </w:t>
      </w:r>
      <w:r w:rsidR="007B1FC5">
        <w:t>1</w:t>
      </w:r>
    </w:p>
    <w:p w:rsidR="00354AEF" w:rsidRPr="00354AEF" w:rsidRDefault="006F21BA" w:rsidP="00A0481A">
      <w:pPr>
        <w:jc w:val="center"/>
        <w:rPr>
          <w:sz w:val="32"/>
        </w:rPr>
      </w:pPr>
      <w:r>
        <w:rPr>
          <w:sz w:val="32"/>
        </w:rPr>
        <w:t>Poster</w:t>
      </w:r>
    </w:p>
    <w:p w:rsidR="00B5558A" w:rsidRDefault="00B5558A" w:rsidP="00B5558A">
      <w:pPr>
        <w:pStyle w:val="ListParagraph"/>
      </w:pPr>
    </w:p>
    <w:p w:rsidR="00FD063A" w:rsidRDefault="00FD063A" w:rsidP="00FD063A">
      <w:pPr>
        <w:pStyle w:val="ListParagraph"/>
      </w:pPr>
    </w:p>
    <w:p w:rsidR="00FD063A" w:rsidRDefault="00FD063A" w:rsidP="00FD063A">
      <w:pPr>
        <w:pStyle w:val="ListParagraph"/>
      </w:pPr>
    </w:p>
    <w:p w:rsidR="00B5558A" w:rsidRPr="00FD063A" w:rsidRDefault="00B5558A" w:rsidP="00B5558A">
      <w:pPr>
        <w:pStyle w:val="ListParagraph"/>
        <w:numPr>
          <w:ilvl w:val="0"/>
          <w:numId w:val="4"/>
        </w:numPr>
        <w:rPr>
          <w:b/>
        </w:rPr>
      </w:pPr>
      <w:r w:rsidRPr="00FD063A">
        <w:rPr>
          <w:b/>
        </w:rPr>
        <w:t xml:space="preserve">Open </w:t>
      </w:r>
      <w:r w:rsidR="006F21BA">
        <w:rPr>
          <w:b/>
        </w:rPr>
        <w:t>a blank page in Word.</w:t>
      </w:r>
    </w:p>
    <w:p w:rsidR="00B5558A" w:rsidRDefault="00B5558A" w:rsidP="00B5558A">
      <w:pPr>
        <w:pStyle w:val="ListParagraph"/>
        <w:numPr>
          <w:ilvl w:val="1"/>
          <w:numId w:val="4"/>
        </w:numPr>
      </w:pPr>
      <w:r>
        <w:t xml:space="preserve">Save the document with </w:t>
      </w:r>
      <w:r w:rsidR="006F21BA">
        <w:t>Word 3</w:t>
      </w:r>
      <w:r>
        <w:t xml:space="preserve"> and your initials.</w:t>
      </w:r>
    </w:p>
    <w:p w:rsidR="00DD3112" w:rsidRDefault="006F21BA" w:rsidP="00B5558A">
      <w:pPr>
        <w:pStyle w:val="ListParagraph"/>
        <w:numPr>
          <w:ilvl w:val="1"/>
          <w:numId w:val="4"/>
        </w:numPr>
      </w:pPr>
      <w:r>
        <w:t>Add a FOOTER with your name, period, and Filename (</w:t>
      </w:r>
      <w:proofErr w:type="spellStart"/>
      <w:r>
        <w:t>quickparts</w:t>
      </w:r>
      <w:proofErr w:type="spellEnd"/>
      <w:r>
        <w:t>)</w:t>
      </w:r>
      <w:r w:rsidR="002039A2">
        <w:t xml:space="preserve">. </w:t>
      </w:r>
    </w:p>
    <w:p w:rsidR="00CE5EA8" w:rsidRPr="008433BE" w:rsidRDefault="009C12F1" w:rsidP="00DD3112">
      <w:pPr>
        <w:pStyle w:val="ListParagraph"/>
        <w:numPr>
          <w:ilvl w:val="0"/>
          <w:numId w:val="4"/>
        </w:numPr>
      </w:pPr>
      <w:r w:rsidRPr="005C684C">
        <w:rPr>
          <w:b/>
          <w:noProof/>
        </w:rPr>
        <mc:AlternateContent>
          <mc:Choice Requires="wps">
            <w:drawing>
              <wp:anchor distT="365760" distB="365760" distL="365760" distR="365760" simplePos="0" relativeHeight="251600384" behindDoc="0" locked="0" layoutInCell="1" allowOverlap="1" wp14:anchorId="5C3D3399" wp14:editId="32F153E4">
                <wp:simplePos x="0" y="0"/>
                <wp:positionH relativeFrom="margin">
                  <wp:posOffset>4360545</wp:posOffset>
                </wp:positionH>
                <wp:positionV relativeFrom="margin">
                  <wp:posOffset>1943100</wp:posOffset>
                </wp:positionV>
                <wp:extent cx="2047875" cy="2575560"/>
                <wp:effectExtent l="38100" t="38100" r="123825" b="11049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5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AEF" w:rsidRPr="00354AEF" w:rsidRDefault="00354AEF" w:rsidP="002039A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C45911" w:themeFill="accent2" w:themeFillShade="BF"/>
                              <w:ind w:left="101"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AEF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IN THIS LESSON</w:t>
                            </w:r>
                          </w:p>
                          <w:p w:rsidR="00C0148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Margins</w:t>
                            </w:r>
                          </w:p>
                          <w:p w:rsidR="00165A76" w:rsidRDefault="00165A76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Orientation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Page borders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Word Art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Text Effects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Text Wrapping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Shapes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Tables vs. Tabs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Merging cells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Shading</w:t>
                            </w:r>
                          </w:p>
                          <w:p w:rsidR="000A6E05" w:rsidRDefault="000A6E05" w:rsidP="002039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Setting tabs</w:t>
                            </w:r>
                          </w:p>
                          <w:p w:rsidR="00C01485" w:rsidRPr="000A6E05" w:rsidRDefault="000A6E05" w:rsidP="001074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 w:rsidRPr="000A6E05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Text Boxes</w:t>
                            </w:r>
                          </w:p>
                          <w:p w:rsidR="00966514" w:rsidRDefault="00966514" w:rsidP="0096651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3399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43.35pt;margin-top:153pt;width:161.25pt;height:202.8pt;z-index:251600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" filled="f" strokecolor="#c45911 [2405]" strokeweight=".25pt">
                <v:shadow on="t" color="black" opacity="26214f" origin="-.5,-.5" offset=".74836mm,.74836mm"/>
                <v:textbox inset="0,0,0,0">
                  <w:txbxContent>
                    <w:p w:rsidR="00354AEF" w:rsidRPr="00354AEF" w:rsidRDefault="00354AEF" w:rsidP="002039A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C45911" w:themeFill="accent2" w:themeFillShade="BF"/>
                        <w:ind w:left="101"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AEF">
                        <w:rPr>
                          <w:color w:val="FFFFFF" w:themeColor="background1"/>
                          <w:sz w:val="24"/>
                          <w:szCs w:val="20"/>
                        </w:rPr>
                        <w:t>IN THIS LESSON</w:t>
                      </w:r>
                    </w:p>
                    <w:p w:rsidR="00C0148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Margins</w:t>
                      </w:r>
                    </w:p>
                    <w:p w:rsidR="00165A76" w:rsidRDefault="00165A76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Orientation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Page borders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Word Art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Text Effects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Text Wrapping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Shapes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Tables vs. Tabs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Merging cells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Shading</w:t>
                      </w:r>
                    </w:p>
                    <w:p w:rsidR="000A6E05" w:rsidRDefault="000A6E05" w:rsidP="002039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Setting tabs</w:t>
                      </w:r>
                    </w:p>
                    <w:p w:rsidR="00C01485" w:rsidRPr="000A6E05" w:rsidRDefault="000A6E05" w:rsidP="001074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 w:rsidRPr="000A6E05">
                        <w:rPr>
                          <w:color w:val="7F7F7F" w:themeColor="text1" w:themeTint="80"/>
                          <w:sz w:val="24"/>
                          <w:szCs w:val="18"/>
                        </w:rPr>
                        <w:t>Text Boxes</w:t>
                      </w:r>
                    </w:p>
                    <w:p w:rsidR="00966514" w:rsidRDefault="00966514" w:rsidP="00966514">
                      <w:pPr>
                        <w:pStyle w:val="ListParagrap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33BE">
        <w:rPr>
          <w:b/>
        </w:rPr>
        <w:t>Margins</w:t>
      </w:r>
      <w:r w:rsidR="006F21BA">
        <w:rPr>
          <w:b/>
        </w:rPr>
        <w:t xml:space="preserve"> &amp; Orientation</w:t>
      </w:r>
    </w:p>
    <w:p w:rsidR="008433BE" w:rsidRDefault="006F21BA" w:rsidP="008433BE">
      <w:pPr>
        <w:pStyle w:val="ListParagraph"/>
        <w:numPr>
          <w:ilvl w:val="1"/>
          <w:numId w:val="4"/>
        </w:numPr>
      </w:pPr>
      <w:r>
        <w:t>Change the margins to .5 on all sides</w:t>
      </w:r>
    </w:p>
    <w:p w:rsidR="006F21BA" w:rsidRDefault="006F21BA" w:rsidP="008433BE">
      <w:pPr>
        <w:pStyle w:val="ListParagraph"/>
        <w:numPr>
          <w:ilvl w:val="1"/>
          <w:numId w:val="4"/>
        </w:numPr>
      </w:pPr>
      <w:r>
        <w:t>Change the orientation to landscape</w:t>
      </w:r>
      <w:bookmarkStart w:id="0" w:name="_GoBack"/>
      <w:bookmarkEnd w:id="0"/>
    </w:p>
    <w:p w:rsidR="006F21BA" w:rsidRPr="006F21BA" w:rsidRDefault="006F21BA" w:rsidP="006F21BA">
      <w:pPr>
        <w:pStyle w:val="ListParagraph"/>
        <w:numPr>
          <w:ilvl w:val="0"/>
          <w:numId w:val="4"/>
        </w:numPr>
        <w:rPr>
          <w:b/>
        </w:rPr>
      </w:pPr>
      <w:r w:rsidRPr="006F21BA">
        <w:rPr>
          <w:b/>
        </w:rPr>
        <w:t>Page Border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In the Design tab, go to page borders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Choose either an art border or a line border</w:t>
      </w:r>
    </w:p>
    <w:p w:rsidR="006F21BA" w:rsidRDefault="006F21BA" w:rsidP="006F21BA">
      <w:pPr>
        <w:pStyle w:val="ListParagraph"/>
        <w:numPr>
          <w:ilvl w:val="2"/>
          <w:numId w:val="4"/>
        </w:numPr>
      </w:pPr>
      <w:r>
        <w:t xml:space="preserve">If you do an art border, change the thickness to 12 </w:t>
      </w:r>
      <w:proofErr w:type="spellStart"/>
      <w:r>
        <w:t>pt</w:t>
      </w:r>
      <w:proofErr w:type="spellEnd"/>
      <w:r>
        <w:t>—you don’t want it too thick.</w:t>
      </w:r>
    </w:p>
    <w:p w:rsidR="006F21BA" w:rsidRPr="00DD3112" w:rsidRDefault="006F21BA" w:rsidP="006F21BA">
      <w:pPr>
        <w:pStyle w:val="ListParagraph"/>
        <w:numPr>
          <w:ilvl w:val="2"/>
          <w:numId w:val="4"/>
        </w:numPr>
      </w:pPr>
      <w:r>
        <w:t>You may change the color if you wish.</w:t>
      </w:r>
    </w:p>
    <w:p w:rsidR="008433BE" w:rsidRPr="00791FCA" w:rsidRDefault="006F21BA" w:rsidP="00607F4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Word Art vs. Text Effects</w:t>
      </w:r>
    </w:p>
    <w:p w:rsidR="00791FCA" w:rsidRDefault="008433BE" w:rsidP="006F21BA">
      <w:pPr>
        <w:pStyle w:val="ListParagraph"/>
        <w:numPr>
          <w:ilvl w:val="1"/>
          <w:numId w:val="4"/>
        </w:numPr>
      </w:pPr>
      <w:r>
        <w:t>At the top of the p</w:t>
      </w:r>
      <w:r w:rsidR="006F21BA">
        <w:t>age, type “</w:t>
      </w:r>
      <w:proofErr w:type="spellStart"/>
      <w:r w:rsidR="006F21BA">
        <w:t>Harristown</w:t>
      </w:r>
      <w:proofErr w:type="spellEnd"/>
      <w:r w:rsidR="006F21BA">
        <w:t>”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Press enter and type “4</w:t>
      </w:r>
      <w:r w:rsidRPr="006F21BA">
        <w:rPr>
          <w:vertAlign w:val="superscript"/>
        </w:rPr>
        <w:t>th</w:t>
      </w:r>
      <w:r>
        <w:t xml:space="preserve"> Annual” and press enter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 xml:space="preserve">Highlight both lines and center them. 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 xml:space="preserve">Change </w:t>
      </w:r>
      <w:proofErr w:type="spellStart"/>
      <w:r>
        <w:t>Harristown</w:t>
      </w:r>
      <w:proofErr w:type="spellEnd"/>
      <w:r>
        <w:t xml:space="preserve"> to size 24, and 4</w:t>
      </w:r>
      <w:r w:rsidRPr="006F21BA">
        <w:rPr>
          <w:vertAlign w:val="superscript"/>
        </w:rPr>
        <w:t>th</w:t>
      </w:r>
      <w:r>
        <w:t xml:space="preserve"> annual to 18.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Choose a font for both words—pick a clear, easily readable and bold font.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 xml:space="preserve">Highlight </w:t>
      </w:r>
      <w:proofErr w:type="spellStart"/>
      <w:r>
        <w:t>Harristown</w:t>
      </w:r>
      <w:proofErr w:type="spellEnd"/>
      <w:r>
        <w:t xml:space="preserve"> again and use the text effects to alter the look to your taste. Just avoid using the “reflection” section because it will take up too much space.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After 4</w:t>
      </w:r>
      <w:r w:rsidRPr="006F21BA">
        <w:rPr>
          <w:vertAlign w:val="superscript"/>
        </w:rPr>
        <w:t>th</w:t>
      </w:r>
      <w:r>
        <w:t xml:space="preserve"> Annual, press enter and go to Insert&gt;Word Art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 xml:space="preserve">Create WordArt that reads “COMICON” in all caps. Make it size 72—or smaller depending on the font you use. 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Under the WordArt, type “</w:t>
      </w:r>
      <w:proofErr w:type="spellStart"/>
      <w:r>
        <w:t>Harristown</w:t>
      </w:r>
      <w:proofErr w:type="spellEnd"/>
      <w:r>
        <w:t xml:space="preserve"> Convention Center” and format paint it to look like “4</w:t>
      </w:r>
      <w:r w:rsidRPr="006F21BA">
        <w:rPr>
          <w:vertAlign w:val="superscript"/>
        </w:rPr>
        <w:t>th</w:t>
      </w:r>
      <w:r>
        <w:t xml:space="preserve"> Annual.”</w:t>
      </w:r>
    </w:p>
    <w:p w:rsidR="00FD7575" w:rsidRDefault="00FD7575" w:rsidP="006F21BA">
      <w:pPr>
        <w:pStyle w:val="ListParagraph"/>
        <w:numPr>
          <w:ilvl w:val="1"/>
          <w:numId w:val="4"/>
        </w:numPr>
      </w:pPr>
      <w:r>
        <w:t xml:space="preserve">Make sure there are no extra lines between the </w:t>
      </w:r>
      <w:proofErr w:type="spellStart"/>
      <w:r>
        <w:t>Comiccon</w:t>
      </w:r>
      <w:proofErr w:type="spellEnd"/>
      <w:r>
        <w:t xml:space="preserve"> title and the convention center text.</w:t>
      </w:r>
    </w:p>
    <w:p w:rsidR="00FD7575" w:rsidRPr="00FD7575" w:rsidRDefault="00FD7575" w:rsidP="00FD7575">
      <w:pPr>
        <w:pStyle w:val="ListParagraph"/>
        <w:numPr>
          <w:ilvl w:val="0"/>
          <w:numId w:val="4"/>
        </w:numPr>
        <w:rPr>
          <w:b/>
        </w:rPr>
      </w:pPr>
      <w:r w:rsidRPr="00FD7575">
        <w:rPr>
          <w:b/>
        </w:rPr>
        <w:t>Insert Picture</w:t>
      </w:r>
    </w:p>
    <w:p w:rsidR="00FD7575" w:rsidRDefault="00FD7575" w:rsidP="00FD7575">
      <w:pPr>
        <w:pStyle w:val="ListParagraph"/>
        <w:numPr>
          <w:ilvl w:val="1"/>
          <w:numId w:val="4"/>
        </w:numPr>
      </w:pPr>
      <w:r>
        <w:t xml:space="preserve">Insert the </w:t>
      </w:r>
      <w:proofErr w:type="spellStart"/>
      <w:r>
        <w:t>Comicon</w:t>
      </w:r>
      <w:proofErr w:type="spellEnd"/>
      <w:r>
        <w:t xml:space="preserve"> logo from the Lesson 3 file. </w:t>
      </w:r>
    </w:p>
    <w:p w:rsidR="00FD7575" w:rsidRDefault="00FD7575" w:rsidP="00FD7575">
      <w:pPr>
        <w:pStyle w:val="ListParagraph"/>
        <w:numPr>
          <w:ilvl w:val="1"/>
          <w:numId w:val="4"/>
        </w:numPr>
      </w:pPr>
      <w:r>
        <w:t xml:space="preserve">Change the font to In Front of Text and place it in the empty space to the left of the title. </w:t>
      </w:r>
    </w:p>
    <w:p w:rsidR="00FD7575" w:rsidRPr="00FD7575" w:rsidRDefault="00FD7575" w:rsidP="00FD7575">
      <w:pPr>
        <w:pStyle w:val="ListParagraph"/>
        <w:numPr>
          <w:ilvl w:val="0"/>
          <w:numId w:val="4"/>
        </w:numPr>
        <w:rPr>
          <w:b/>
        </w:rPr>
      </w:pPr>
      <w:r w:rsidRPr="00FD7575">
        <w:rPr>
          <w:b/>
        </w:rPr>
        <w:t>Insert Shape</w:t>
      </w:r>
    </w:p>
    <w:p w:rsidR="00FD7575" w:rsidRDefault="00FD7575" w:rsidP="00FD7575">
      <w:pPr>
        <w:pStyle w:val="ListParagraph"/>
        <w:numPr>
          <w:ilvl w:val="1"/>
          <w:numId w:val="4"/>
        </w:numPr>
      </w:pPr>
      <w:r>
        <w:t xml:space="preserve">Insert a square shape that is roughly the same size as the logo, and place on the right side of the title. 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>Remove the outline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 xml:space="preserve">Change the color style as you </w:t>
      </w:r>
      <w:proofErr w:type="spellStart"/>
      <w:r>
        <w:t>plase</w:t>
      </w:r>
      <w:proofErr w:type="spellEnd"/>
    </w:p>
    <w:p w:rsidR="00FD7575" w:rsidRDefault="00FD7575" w:rsidP="00FD7575">
      <w:pPr>
        <w:pStyle w:val="ListParagraph"/>
        <w:numPr>
          <w:ilvl w:val="2"/>
          <w:numId w:val="4"/>
        </w:numPr>
      </w:pPr>
      <w:r>
        <w:lastRenderedPageBreak/>
        <w:t xml:space="preserve">Type “April 23, 2016” into the shape. 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>Change the font to the same one you used in your title, and the size to about size 24 (depending on font you chose.)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>Add a glow to the shape</w:t>
      </w:r>
    </w:p>
    <w:p w:rsidR="006F21BA" w:rsidRPr="00FD7575" w:rsidRDefault="006F21BA" w:rsidP="006F21BA">
      <w:pPr>
        <w:pStyle w:val="ListParagraph"/>
        <w:numPr>
          <w:ilvl w:val="0"/>
          <w:numId w:val="4"/>
        </w:numPr>
        <w:rPr>
          <w:b/>
        </w:rPr>
      </w:pPr>
      <w:r w:rsidRPr="00FD7575">
        <w:rPr>
          <w:b/>
        </w:rPr>
        <w:t>Table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Press enter and clear all formatting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 xml:space="preserve">Create the table below. Be sure to merge </w:t>
      </w:r>
      <w:r w:rsidR="00FD7575">
        <w:t xml:space="preserve">the cells correctly. </w:t>
      </w:r>
    </w:p>
    <w:p w:rsidR="006F21BA" w:rsidRDefault="006F21BA" w:rsidP="006F21BA">
      <w:pPr>
        <w:pStyle w:val="ListParagraph"/>
        <w:numPr>
          <w:ilvl w:val="1"/>
          <w:numId w:val="4"/>
        </w:numPr>
      </w:pPr>
      <w:r>
        <w:t>In the Time section, make sure to space after 1:00 so that the colons line up all the way down.</w:t>
      </w:r>
    </w:p>
    <w:p w:rsidR="00FD7575" w:rsidRDefault="00FD7575" w:rsidP="006F21BA">
      <w:pPr>
        <w:pStyle w:val="ListParagraph"/>
        <w:numPr>
          <w:ilvl w:val="1"/>
          <w:numId w:val="4"/>
        </w:numPr>
      </w:pPr>
      <w:r>
        <w:t xml:space="preserve">Make the font size of the inside text size 10, and the font </w:t>
      </w:r>
      <w:proofErr w:type="spellStart"/>
      <w:r>
        <w:t>arial</w:t>
      </w:r>
      <w:proofErr w:type="spellEnd"/>
      <w:r>
        <w:t>.</w:t>
      </w:r>
    </w:p>
    <w:p w:rsidR="00FD7575" w:rsidRDefault="00FD7575" w:rsidP="006F21BA">
      <w:pPr>
        <w:pStyle w:val="ListParagraph"/>
        <w:numPr>
          <w:ilvl w:val="1"/>
          <w:numId w:val="4"/>
        </w:numPr>
      </w:pPr>
      <w:r>
        <w:t xml:space="preserve">The titles are all size 14, </w:t>
      </w:r>
      <w:proofErr w:type="gramStart"/>
      <w:r>
        <w:t>an</w:t>
      </w:r>
      <w:proofErr w:type="gramEnd"/>
      <w:r>
        <w:t xml:space="preserve"> the times are size 10.</w:t>
      </w:r>
    </w:p>
    <w:p w:rsidR="00FD7575" w:rsidRDefault="00FD7575" w:rsidP="006F21BA">
      <w:pPr>
        <w:pStyle w:val="ListParagraph"/>
        <w:numPr>
          <w:ilvl w:val="1"/>
          <w:numId w:val="4"/>
        </w:numPr>
      </w:pPr>
      <w:r w:rsidRPr="00FD7575">
        <w:rPr>
          <w:i/>
        </w:rPr>
        <w:t>Shading</w:t>
      </w:r>
      <w:r>
        <w:t xml:space="preserve">: 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 xml:space="preserve">Shade all guest speakers the same color. 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>Shade all Panels another color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t>Shade all photo ops a third color</w:t>
      </w:r>
    </w:p>
    <w:p w:rsidR="00FD7575" w:rsidRDefault="00FD7575" w:rsidP="00FD7575">
      <w:pPr>
        <w:pStyle w:val="ListParagraph"/>
        <w:numPr>
          <w:ilvl w:val="2"/>
          <w:numId w:val="4"/>
        </w:num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BE22CA1" wp14:editId="5ED7145F">
            <wp:simplePos x="0" y="0"/>
            <wp:positionH relativeFrom="column">
              <wp:posOffset>-400832</wp:posOffset>
            </wp:positionH>
            <wp:positionV relativeFrom="paragraph">
              <wp:posOffset>282038</wp:posOffset>
            </wp:positionV>
            <wp:extent cx="6510655" cy="2355850"/>
            <wp:effectExtent l="0" t="0" r="4445" b="6350"/>
            <wp:wrapTight wrapText="bothSides">
              <wp:wrapPolygon edited="0">
                <wp:start x="0" y="0"/>
                <wp:lineTo x="0" y="21484"/>
                <wp:lineTo x="21552" y="21484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Shade the workshop and the board came contests a fourth color.</w:t>
      </w:r>
    </w:p>
    <w:p w:rsidR="00791FCA" w:rsidRDefault="00FD7575" w:rsidP="00FD7575">
      <w:pPr>
        <w:pStyle w:val="ListParagraph"/>
        <w:numPr>
          <w:ilvl w:val="0"/>
          <w:numId w:val="4"/>
        </w:numPr>
      </w:pPr>
      <w:r>
        <w:t>Tabs</w:t>
      </w:r>
    </w:p>
    <w:p w:rsidR="00FD7575" w:rsidRDefault="00FD7575" w:rsidP="00FD7575">
      <w:pPr>
        <w:pStyle w:val="ListParagraph"/>
        <w:numPr>
          <w:ilvl w:val="1"/>
          <w:numId w:val="4"/>
        </w:numPr>
      </w:pPr>
      <w:r>
        <w:t xml:space="preserve">After the table, press the Clear Formatting button to clear out anything that may be lingering. 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>Set the following tabs: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>Center tab at 1.75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>Center tab at 8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>Press tab and type “Photograph Pricing”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>Press tab and type “Featured Vendors”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>Format both titles the same as “</w:t>
      </w:r>
      <w:proofErr w:type="spellStart"/>
      <w:r>
        <w:t>Harristown</w:t>
      </w:r>
      <w:proofErr w:type="spellEnd"/>
      <w:r>
        <w:t xml:space="preserve"> Convention Center.”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>Press enter.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>Clear all formatting.</w:t>
      </w:r>
    </w:p>
    <w:p w:rsidR="00FD7575" w:rsidRDefault="00FD7575" w:rsidP="00FD7575">
      <w:pPr>
        <w:pStyle w:val="ListParagraph"/>
        <w:numPr>
          <w:ilvl w:val="1"/>
          <w:numId w:val="4"/>
        </w:numPr>
      </w:pPr>
      <w:r>
        <w:t>Set the following tabs:</w:t>
      </w:r>
    </w:p>
    <w:p w:rsidR="00FD7575" w:rsidRDefault="005E6C28" w:rsidP="00FD7575">
      <w:pPr>
        <w:pStyle w:val="ListParagraph"/>
        <w:numPr>
          <w:ilvl w:val="2"/>
          <w:numId w:val="4"/>
        </w:numPr>
      </w:pPr>
      <w:r>
        <w:t>Left tab at .5</w:t>
      </w:r>
    </w:p>
    <w:p w:rsidR="005E6C28" w:rsidRDefault="005E6C28" w:rsidP="00FD7575">
      <w:pPr>
        <w:pStyle w:val="ListParagraph"/>
        <w:numPr>
          <w:ilvl w:val="2"/>
          <w:numId w:val="4"/>
        </w:numPr>
      </w:pPr>
      <w:r>
        <w:t>Decimal tab with dot leaders at 3</w:t>
      </w:r>
    </w:p>
    <w:p w:rsidR="005E6C28" w:rsidRDefault="005E6C28" w:rsidP="00FD7575">
      <w:pPr>
        <w:pStyle w:val="ListParagraph"/>
        <w:numPr>
          <w:ilvl w:val="2"/>
          <w:numId w:val="4"/>
        </w:numPr>
      </w:pPr>
      <w:r>
        <w:t>Left tab at 6.3</w:t>
      </w:r>
    </w:p>
    <w:p w:rsidR="005E6C28" w:rsidRDefault="005E6C28" w:rsidP="00FD7575">
      <w:pPr>
        <w:pStyle w:val="ListParagraph"/>
        <w:numPr>
          <w:ilvl w:val="2"/>
          <w:numId w:val="4"/>
        </w:numPr>
      </w:pPr>
      <w:r>
        <w:t>Left tab at 8.25</w:t>
      </w:r>
    </w:p>
    <w:p w:rsidR="005E6C28" w:rsidRDefault="005E6C28" w:rsidP="00FD7575">
      <w:pPr>
        <w:pStyle w:val="ListParagraph"/>
        <w:numPr>
          <w:ilvl w:val="2"/>
          <w:numId w:val="4"/>
        </w:numPr>
      </w:pPr>
      <w:r>
        <w:t>Enter the information as shown.</w:t>
      </w:r>
    </w:p>
    <w:p w:rsidR="00791FCA" w:rsidRDefault="00F4005A" w:rsidP="00981084">
      <w:pPr>
        <w:pStyle w:val="ListParagraph"/>
        <w:numPr>
          <w:ilvl w:val="2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63103" behindDoc="1" locked="0" layoutInCell="1" allowOverlap="1" wp14:anchorId="2269F9EC" wp14:editId="56A59618">
            <wp:simplePos x="0" y="0"/>
            <wp:positionH relativeFrom="page">
              <wp:align>center</wp:align>
            </wp:positionH>
            <wp:positionV relativeFrom="paragraph">
              <wp:posOffset>439</wp:posOffset>
            </wp:positionV>
            <wp:extent cx="7348855" cy="1106805"/>
            <wp:effectExtent l="0" t="0" r="4445" b="0"/>
            <wp:wrapTight wrapText="bothSides">
              <wp:wrapPolygon edited="0">
                <wp:start x="0" y="0"/>
                <wp:lineTo x="0" y="21191"/>
                <wp:lineTo x="21557" y="21191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28">
        <w:t xml:space="preserve">*Remember—when entering tabs, enter ALL information HORIZONTALLY, not VERTICALLY. </w:t>
      </w:r>
    </w:p>
    <w:p w:rsidR="00791FCA" w:rsidRPr="005E6C28" w:rsidRDefault="005E6C28" w:rsidP="005E6C28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64A7D7A" wp14:editId="32BC9AAC">
            <wp:simplePos x="0" y="0"/>
            <wp:positionH relativeFrom="column">
              <wp:posOffset>4035083</wp:posOffset>
            </wp:positionH>
            <wp:positionV relativeFrom="paragraph">
              <wp:posOffset>69802</wp:posOffset>
            </wp:positionV>
            <wp:extent cx="235267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13" y="21466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C28">
        <w:rPr>
          <w:b/>
        </w:rPr>
        <w:t>Text Box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 xml:space="preserve">Insert a simple text box and place it in the empty space between the tabs. 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 xml:space="preserve">Resize it to fit. </w:t>
      </w:r>
    </w:p>
    <w:p w:rsidR="005E6C28" w:rsidRDefault="005E6C28" w:rsidP="005E6C28">
      <w:pPr>
        <w:pStyle w:val="ListParagraph"/>
        <w:numPr>
          <w:ilvl w:val="2"/>
          <w:numId w:val="4"/>
        </w:numPr>
      </w:pPr>
      <w:r>
        <w:t>Change the wrap to In Front of Text</w:t>
      </w:r>
      <w:r w:rsidRPr="005E6C28">
        <w:rPr>
          <w:noProof/>
        </w:rPr>
        <w:t xml:space="preserve"> 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>In the box, type the information show on the right.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>Make sure all tabs line up.</w:t>
      </w:r>
    </w:p>
    <w:p w:rsidR="005E6C28" w:rsidRDefault="005E6C28" w:rsidP="005E6C28">
      <w:pPr>
        <w:pStyle w:val="ListParagraph"/>
        <w:numPr>
          <w:ilvl w:val="1"/>
          <w:numId w:val="4"/>
        </w:numPr>
      </w:pPr>
      <w:r>
        <w:t xml:space="preserve"> </w:t>
      </w:r>
      <w:r w:rsidR="000A6E05">
        <w:t>Center the title, size 14, and the font you’ve been using for all your titles.</w:t>
      </w:r>
    </w:p>
    <w:p w:rsidR="000A6E05" w:rsidRDefault="000A6E05" w:rsidP="005E6C28">
      <w:pPr>
        <w:pStyle w:val="ListParagraph"/>
        <w:numPr>
          <w:ilvl w:val="1"/>
          <w:numId w:val="4"/>
        </w:numPr>
      </w:pPr>
      <w:r>
        <w:t>Change the shading of the text box to a custom gradient of your own creation.</w:t>
      </w:r>
    </w:p>
    <w:p w:rsidR="000A6E05" w:rsidRDefault="000A6E05" w:rsidP="005E6C28">
      <w:pPr>
        <w:pStyle w:val="ListParagraph"/>
        <w:numPr>
          <w:ilvl w:val="1"/>
          <w:numId w:val="4"/>
        </w:numPr>
      </w:pPr>
      <w:r>
        <w:t xml:space="preserve">Add a thick colored border to the box. </w:t>
      </w:r>
    </w:p>
    <w:p w:rsidR="000A6E05" w:rsidRDefault="000A6E05" w:rsidP="005E6C28">
      <w:pPr>
        <w:pStyle w:val="ListParagraph"/>
        <w:numPr>
          <w:ilvl w:val="1"/>
          <w:numId w:val="4"/>
        </w:numPr>
      </w:pPr>
      <w:r>
        <w:t>Add a glow to the box.</w:t>
      </w:r>
    </w:p>
    <w:p w:rsidR="000A6E05" w:rsidRDefault="000A6E05" w:rsidP="005E6C28">
      <w:pPr>
        <w:pStyle w:val="ListParagraph"/>
        <w:numPr>
          <w:ilvl w:val="1"/>
          <w:numId w:val="4"/>
        </w:numPr>
      </w:pPr>
      <w:r>
        <w:t>Add a bevel to the box.</w:t>
      </w:r>
    </w:p>
    <w:p w:rsidR="000A6E05" w:rsidRPr="000A6E05" w:rsidRDefault="000A6E05" w:rsidP="000A6E05">
      <w:pPr>
        <w:pStyle w:val="ListParagraph"/>
        <w:numPr>
          <w:ilvl w:val="0"/>
          <w:numId w:val="4"/>
        </w:numPr>
        <w:rPr>
          <w:b/>
        </w:rPr>
      </w:pPr>
      <w:r w:rsidRPr="000A6E05">
        <w:rPr>
          <w:b/>
        </w:rPr>
        <w:t>Save and Print</w:t>
      </w:r>
    </w:p>
    <w:p w:rsidR="000A6E05" w:rsidRDefault="000A6E05" w:rsidP="000A6E05">
      <w:pPr>
        <w:pStyle w:val="ListParagraph"/>
        <w:numPr>
          <w:ilvl w:val="1"/>
          <w:numId w:val="4"/>
        </w:numPr>
      </w:pPr>
      <w:r>
        <w:t>If you’ve done it correctly, it should easily fit on one page.</w:t>
      </w:r>
    </w:p>
    <w:p w:rsidR="000A6E05" w:rsidRDefault="000A6E05" w:rsidP="000A6E05">
      <w:pPr>
        <w:pStyle w:val="ListParagraph"/>
        <w:numPr>
          <w:ilvl w:val="2"/>
          <w:numId w:val="4"/>
        </w:numPr>
      </w:pPr>
      <w:r>
        <w:t>If not, remove any extra lines that may be adding to the length and check your font sizes.</w:t>
      </w:r>
    </w:p>
    <w:p w:rsidR="000A6E05" w:rsidRDefault="000A6E05" w:rsidP="000A6E05">
      <w:pPr>
        <w:pStyle w:val="ListParagraph"/>
        <w:numPr>
          <w:ilvl w:val="2"/>
          <w:numId w:val="4"/>
        </w:numPr>
      </w:pPr>
      <w:r>
        <w:t xml:space="preserve">If there are extra blank pages, go to the last line at the bottom of the first page and press delete until all blank pages are gone. </w:t>
      </w:r>
    </w:p>
    <w:p w:rsidR="000A6E05" w:rsidRDefault="000A6E05" w:rsidP="000A6E05">
      <w:pPr>
        <w:pStyle w:val="ListParagraph"/>
        <w:numPr>
          <w:ilvl w:val="1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1142E084" wp14:editId="4DABE971">
            <wp:simplePos x="0" y="0"/>
            <wp:positionH relativeFrom="column">
              <wp:posOffset>922655</wp:posOffset>
            </wp:positionH>
            <wp:positionV relativeFrom="paragraph">
              <wp:posOffset>251460</wp:posOffset>
            </wp:positionV>
            <wp:extent cx="4790440" cy="3695065"/>
            <wp:effectExtent l="0" t="0" r="0" b="635"/>
            <wp:wrapTight wrapText="bothSides">
              <wp:wrapPolygon edited="0">
                <wp:start x="0" y="0"/>
                <wp:lineTo x="0" y="21492"/>
                <wp:lineTo x="21474" y="21492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Save the file again and print.</w:t>
      </w:r>
      <w:r w:rsidRPr="000A6E05">
        <w:rPr>
          <w:noProof/>
        </w:rPr>
        <w:t xml:space="preserve"> </w:t>
      </w:r>
    </w:p>
    <w:sectPr w:rsidR="000A6E05" w:rsidSect="006F4A45">
      <w:foot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97" w:rsidRDefault="00447597" w:rsidP="00653188">
      <w:r>
        <w:separator/>
      </w:r>
    </w:p>
  </w:endnote>
  <w:endnote w:type="continuationSeparator" w:id="0">
    <w:p w:rsidR="00447597" w:rsidRDefault="00447597" w:rsidP="006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950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4AEF" w:rsidRDefault="00A066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0BF84C1" wp14:editId="5E54B621">
              <wp:simplePos x="0" y="0"/>
              <wp:positionH relativeFrom="column">
                <wp:posOffset>-838200</wp:posOffset>
              </wp:positionH>
              <wp:positionV relativeFrom="paragraph">
                <wp:posOffset>-541</wp:posOffset>
              </wp:positionV>
              <wp:extent cx="1114626" cy="523875"/>
              <wp:effectExtent l="0" t="0" r="9525" b="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rsfunn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626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4AEF">
          <w:fldChar w:fldCharType="begin"/>
        </w:r>
        <w:r w:rsidR="00354AEF">
          <w:instrText xml:space="preserve"> PAGE   \* MERGEFORMAT </w:instrText>
        </w:r>
        <w:r w:rsidR="00354AEF">
          <w:fldChar w:fldCharType="separate"/>
        </w:r>
        <w:r w:rsidR="007B1FC5">
          <w:rPr>
            <w:noProof/>
          </w:rPr>
          <w:t>4</w:t>
        </w:r>
        <w:r w:rsidR="00354AEF">
          <w:rPr>
            <w:noProof/>
          </w:rPr>
          <w:fldChar w:fldCharType="end"/>
        </w:r>
        <w:r w:rsidR="00354AEF">
          <w:t xml:space="preserve"> | </w:t>
        </w:r>
        <w:r w:rsidR="00354AEF">
          <w:rPr>
            <w:color w:val="7F7F7F" w:themeColor="background1" w:themeShade="7F"/>
            <w:spacing w:val="60"/>
          </w:rPr>
          <w:t>Page</w:t>
        </w:r>
      </w:p>
    </w:sdtContent>
  </w:sdt>
  <w:p w:rsidR="00653188" w:rsidRDefault="00653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97" w:rsidRDefault="00447597" w:rsidP="00653188">
      <w:r>
        <w:separator/>
      </w:r>
    </w:p>
  </w:footnote>
  <w:footnote w:type="continuationSeparator" w:id="0">
    <w:p w:rsidR="00447597" w:rsidRDefault="00447597" w:rsidP="0065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AD0"/>
    <w:multiLevelType w:val="hybridMultilevel"/>
    <w:tmpl w:val="F2B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57A9"/>
    <w:multiLevelType w:val="hybridMultilevel"/>
    <w:tmpl w:val="5CD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5739"/>
    <w:multiLevelType w:val="hybridMultilevel"/>
    <w:tmpl w:val="B95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0CB"/>
    <w:multiLevelType w:val="hybridMultilevel"/>
    <w:tmpl w:val="E118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1F4B"/>
    <w:multiLevelType w:val="hybridMultilevel"/>
    <w:tmpl w:val="70EC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88"/>
    <w:rsid w:val="00012297"/>
    <w:rsid w:val="000704BB"/>
    <w:rsid w:val="000816E1"/>
    <w:rsid w:val="0008701A"/>
    <w:rsid w:val="000A43B0"/>
    <w:rsid w:val="000A5A4F"/>
    <w:rsid w:val="000A6E05"/>
    <w:rsid w:val="000B4BA5"/>
    <w:rsid w:val="000C21E2"/>
    <w:rsid w:val="000D04E0"/>
    <w:rsid w:val="00114436"/>
    <w:rsid w:val="00145697"/>
    <w:rsid w:val="00165A76"/>
    <w:rsid w:val="00172352"/>
    <w:rsid w:val="0018429E"/>
    <w:rsid w:val="001A78F0"/>
    <w:rsid w:val="001A7980"/>
    <w:rsid w:val="001B068E"/>
    <w:rsid w:val="001B3745"/>
    <w:rsid w:val="001D1BAE"/>
    <w:rsid w:val="001E6C49"/>
    <w:rsid w:val="002035FE"/>
    <w:rsid w:val="002039A2"/>
    <w:rsid w:val="00223B65"/>
    <w:rsid w:val="00271FF5"/>
    <w:rsid w:val="002832A7"/>
    <w:rsid w:val="002D4C79"/>
    <w:rsid w:val="002D7B24"/>
    <w:rsid w:val="003008B3"/>
    <w:rsid w:val="003067B4"/>
    <w:rsid w:val="003432C5"/>
    <w:rsid w:val="00354AEF"/>
    <w:rsid w:val="0036307F"/>
    <w:rsid w:val="0037778A"/>
    <w:rsid w:val="00385FE3"/>
    <w:rsid w:val="00402E8F"/>
    <w:rsid w:val="00421CFA"/>
    <w:rsid w:val="004222F0"/>
    <w:rsid w:val="004236A4"/>
    <w:rsid w:val="00443E36"/>
    <w:rsid w:val="00447597"/>
    <w:rsid w:val="00477F57"/>
    <w:rsid w:val="00481791"/>
    <w:rsid w:val="004A6194"/>
    <w:rsid w:val="004F1B31"/>
    <w:rsid w:val="004F321F"/>
    <w:rsid w:val="004F7258"/>
    <w:rsid w:val="00504256"/>
    <w:rsid w:val="0052767D"/>
    <w:rsid w:val="005312CA"/>
    <w:rsid w:val="00536787"/>
    <w:rsid w:val="005458AD"/>
    <w:rsid w:val="00545EBC"/>
    <w:rsid w:val="0057369E"/>
    <w:rsid w:val="0057523A"/>
    <w:rsid w:val="00584D0A"/>
    <w:rsid w:val="005A1F52"/>
    <w:rsid w:val="005A499E"/>
    <w:rsid w:val="005C33B7"/>
    <w:rsid w:val="005C6158"/>
    <w:rsid w:val="005C684C"/>
    <w:rsid w:val="005D4297"/>
    <w:rsid w:val="005E6C28"/>
    <w:rsid w:val="00607F43"/>
    <w:rsid w:val="00631C44"/>
    <w:rsid w:val="00653188"/>
    <w:rsid w:val="00677044"/>
    <w:rsid w:val="006F21BA"/>
    <w:rsid w:val="006F4A45"/>
    <w:rsid w:val="006F7B49"/>
    <w:rsid w:val="0070291C"/>
    <w:rsid w:val="00716FAB"/>
    <w:rsid w:val="00720CC8"/>
    <w:rsid w:val="007333E9"/>
    <w:rsid w:val="00740901"/>
    <w:rsid w:val="00761E22"/>
    <w:rsid w:val="00776F44"/>
    <w:rsid w:val="007862C9"/>
    <w:rsid w:val="00791FCA"/>
    <w:rsid w:val="007B1FC5"/>
    <w:rsid w:val="008000D8"/>
    <w:rsid w:val="00826C7F"/>
    <w:rsid w:val="008433BE"/>
    <w:rsid w:val="008828F6"/>
    <w:rsid w:val="008A154D"/>
    <w:rsid w:val="008A3783"/>
    <w:rsid w:val="008A7B54"/>
    <w:rsid w:val="008C2122"/>
    <w:rsid w:val="00942C74"/>
    <w:rsid w:val="00951628"/>
    <w:rsid w:val="00966514"/>
    <w:rsid w:val="009B195D"/>
    <w:rsid w:val="009C12F1"/>
    <w:rsid w:val="009C6E9E"/>
    <w:rsid w:val="00A0481A"/>
    <w:rsid w:val="00A06651"/>
    <w:rsid w:val="00A3333F"/>
    <w:rsid w:val="00A73C55"/>
    <w:rsid w:val="00A9334B"/>
    <w:rsid w:val="00AB77CA"/>
    <w:rsid w:val="00AF6F11"/>
    <w:rsid w:val="00B21E5F"/>
    <w:rsid w:val="00B5558A"/>
    <w:rsid w:val="00BD0022"/>
    <w:rsid w:val="00C01485"/>
    <w:rsid w:val="00C11740"/>
    <w:rsid w:val="00C226A3"/>
    <w:rsid w:val="00C312DE"/>
    <w:rsid w:val="00C53A79"/>
    <w:rsid w:val="00CA3BFE"/>
    <w:rsid w:val="00CB525C"/>
    <w:rsid w:val="00CC7E59"/>
    <w:rsid w:val="00CE5EA8"/>
    <w:rsid w:val="00CF1DE6"/>
    <w:rsid w:val="00D034C9"/>
    <w:rsid w:val="00D1388D"/>
    <w:rsid w:val="00D138D8"/>
    <w:rsid w:val="00D46A31"/>
    <w:rsid w:val="00D57D03"/>
    <w:rsid w:val="00D61D88"/>
    <w:rsid w:val="00DB2FE7"/>
    <w:rsid w:val="00DC620D"/>
    <w:rsid w:val="00DD08B5"/>
    <w:rsid w:val="00DD3112"/>
    <w:rsid w:val="00E06ECF"/>
    <w:rsid w:val="00E15B85"/>
    <w:rsid w:val="00E22631"/>
    <w:rsid w:val="00E46E42"/>
    <w:rsid w:val="00E643A3"/>
    <w:rsid w:val="00EA3F76"/>
    <w:rsid w:val="00EE6643"/>
    <w:rsid w:val="00F4005A"/>
    <w:rsid w:val="00F47F74"/>
    <w:rsid w:val="00F6321F"/>
    <w:rsid w:val="00FA6059"/>
    <w:rsid w:val="00FD063A"/>
    <w:rsid w:val="00FD7575"/>
    <w:rsid w:val="00FF6DB9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7F42B7"/>
  <w15:docId w15:val="{01FB6D9C-178D-4925-82BD-59B7132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7980"/>
  </w:style>
  <w:style w:type="paragraph" w:styleId="Header">
    <w:name w:val="header"/>
    <w:basedOn w:val="Normal"/>
    <w:link w:val="HeaderChar"/>
    <w:uiPriority w:val="99"/>
    <w:unhideWhenUsed/>
    <w:rsid w:val="0065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88"/>
  </w:style>
  <w:style w:type="paragraph" w:styleId="Footer">
    <w:name w:val="footer"/>
    <w:basedOn w:val="Normal"/>
    <w:link w:val="FooterChar"/>
    <w:uiPriority w:val="99"/>
    <w:unhideWhenUsed/>
    <w:rsid w:val="0065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88"/>
  </w:style>
  <w:style w:type="character" w:styleId="Hyperlink">
    <w:name w:val="Hyperlink"/>
    <w:basedOn w:val="DefaultParagraphFont"/>
    <w:uiPriority w:val="99"/>
    <w:unhideWhenUsed/>
    <w:rsid w:val="00354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A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54AEF"/>
  </w:style>
  <w:style w:type="paragraph" w:styleId="BalloonText">
    <w:name w:val="Balloon Text"/>
    <w:basedOn w:val="Normal"/>
    <w:link w:val="BalloonTextChar"/>
    <w:uiPriority w:val="99"/>
    <w:semiHidden/>
    <w:unhideWhenUsed/>
    <w:rsid w:val="006F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1</vt:lpstr>
    </vt:vector>
  </TitlesOfParts>
  <Company>Jordan School District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1</dc:title>
  <dc:creator>Megan Rees</dc:creator>
  <cp:lastModifiedBy>Megan Rees</cp:lastModifiedBy>
  <cp:revision>4</cp:revision>
  <cp:lastPrinted>2015-11-10T17:00:00Z</cp:lastPrinted>
  <dcterms:created xsi:type="dcterms:W3CDTF">2015-11-09T18:04:00Z</dcterms:created>
  <dcterms:modified xsi:type="dcterms:W3CDTF">2018-10-31T19:08:00Z</dcterms:modified>
</cp:coreProperties>
</file>