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84EE" w14:textId="5354D45E" w:rsidR="007E5A3C" w:rsidRDefault="007E5A3C" w:rsidP="00CB25D8">
      <w:pPr>
        <w:tabs>
          <w:tab w:val="left" w:pos="3229"/>
          <w:tab w:val="left" w:pos="6346"/>
        </w:tabs>
        <w:ind w:left="113"/>
      </w:pPr>
      <w:r>
        <w:t>June</w:t>
      </w:r>
    </w:p>
    <w:p w14:paraId="34BD4036" w14:textId="27395A0E" w:rsidR="00CB25D8" w:rsidRPr="00CB25D8" w:rsidRDefault="00CB25D8" w:rsidP="00CB25D8">
      <w:pPr>
        <w:tabs>
          <w:tab w:val="left" w:pos="3229"/>
          <w:tab w:val="left" w:pos="6346"/>
        </w:tabs>
        <w:ind w:left="113"/>
      </w:pPr>
      <w:r w:rsidRPr="00CB25D8">
        <w:t>Saturday</w:t>
      </w:r>
      <w:r w:rsidRPr="00CB25D8">
        <w:tab/>
      </w:r>
      <w:r w:rsidRPr="00CB25D8">
        <w:t>Z</w:t>
      </w:r>
      <w:r w:rsidRPr="00CB25D8">
        <w:t xml:space="preserve">ombie apocalypse </w:t>
      </w:r>
      <w:r w:rsidRPr="00CB25D8">
        <w:t>– Learn how to apply Zombie Make-up for the most realistic non-dead effect and find out how to do a true “zombie” walk. Emergency preparedness skills will be included in the class.</w:t>
      </w:r>
      <w:r w:rsidRPr="00CB25D8">
        <w:tab/>
      </w:r>
      <w:r w:rsidRPr="00CB25D8">
        <w:t>5 – 8 p.m.</w:t>
      </w:r>
    </w:p>
    <w:p w14:paraId="5B552CCF" w14:textId="68B482D4" w:rsidR="00CB25D8" w:rsidRPr="00CB25D8" w:rsidRDefault="00CB25D8" w:rsidP="00CB25D8">
      <w:pPr>
        <w:tabs>
          <w:tab w:val="left" w:pos="3229"/>
          <w:tab w:val="left" w:pos="6346"/>
        </w:tabs>
        <w:ind w:left="113"/>
      </w:pPr>
      <w:r w:rsidRPr="00CB25D8">
        <w:t xml:space="preserve">June </w:t>
      </w:r>
      <w:r w:rsidR="00200DAA">
        <w:t>13</w:t>
      </w:r>
      <w:r w:rsidRPr="00CB25D8">
        <w:tab/>
      </w:r>
      <w:r w:rsidRPr="00CB25D8">
        <w:tab/>
      </w:r>
      <w:r w:rsidRPr="00CB25D8">
        <w:t>Comm. Center</w:t>
      </w:r>
    </w:p>
    <w:p w14:paraId="6DA4EF31" w14:textId="77777777" w:rsidR="00CB25D8" w:rsidRPr="00CB25D8" w:rsidRDefault="00CB25D8" w:rsidP="00CB25D8">
      <w:pPr>
        <w:tabs>
          <w:tab w:val="left" w:pos="3229"/>
          <w:tab w:val="left" w:pos="6346"/>
        </w:tabs>
        <w:ind w:left="113"/>
      </w:pPr>
      <w:r w:rsidRPr="00CB25D8">
        <w:t>Saturday</w:t>
      </w:r>
      <w:r w:rsidRPr="00CB25D8">
        <w:tab/>
        <w:t xml:space="preserve">Local author book signing </w:t>
      </w:r>
      <w:r w:rsidRPr="00CB25D8">
        <w:t xml:space="preserve">– Meet Jenna Godwin, author of the novel </w:t>
      </w:r>
      <w:r w:rsidRPr="00CB25D8">
        <w:rPr>
          <w:i/>
        </w:rPr>
        <w:t>Fury and Fire</w:t>
      </w:r>
      <w:r w:rsidRPr="00CB25D8">
        <w:t>, set in historic Williamsburg, Pennsylvania. A ghost story that will give you thrills!</w:t>
      </w:r>
      <w:r w:rsidRPr="00CB25D8">
        <w:tab/>
      </w:r>
      <w:r w:rsidRPr="00CB25D8">
        <w:t>5 – 8 p.m.</w:t>
      </w:r>
    </w:p>
    <w:p w14:paraId="6B791D84" w14:textId="6EE42E4D" w:rsidR="00CB25D8" w:rsidRPr="00CB25D8" w:rsidRDefault="00CB25D8" w:rsidP="00CB25D8">
      <w:pPr>
        <w:tabs>
          <w:tab w:val="left" w:pos="3229"/>
          <w:tab w:val="left" w:pos="6346"/>
        </w:tabs>
        <w:ind w:left="113"/>
      </w:pPr>
      <w:r w:rsidRPr="00CB25D8">
        <w:t xml:space="preserve">June </w:t>
      </w:r>
      <w:r w:rsidR="00200DAA">
        <w:t>20</w:t>
      </w:r>
      <w:r w:rsidRPr="00CB25D8">
        <w:tab/>
      </w:r>
      <w:r w:rsidRPr="00CB25D8">
        <w:tab/>
      </w:r>
      <w:r w:rsidRPr="00CB25D8">
        <w:t>Library</w:t>
      </w:r>
    </w:p>
    <w:p w14:paraId="206E2E64" w14:textId="77777777" w:rsidR="00CB25D8" w:rsidRPr="00CB25D8" w:rsidRDefault="00CB25D8" w:rsidP="00CB25D8">
      <w:pPr>
        <w:tabs>
          <w:tab w:val="left" w:pos="3229"/>
          <w:tab w:val="left" w:pos="6346"/>
        </w:tabs>
        <w:ind w:left="113"/>
      </w:pPr>
      <w:r w:rsidRPr="00CB25D8">
        <w:t>Saturday</w:t>
      </w:r>
      <w:r w:rsidRPr="00CB25D8">
        <w:tab/>
      </w:r>
      <w:r w:rsidRPr="00CB25D8">
        <w:t>S</w:t>
      </w:r>
      <w:r w:rsidRPr="00CB25D8">
        <w:t xml:space="preserve">wing dance </w:t>
      </w:r>
      <w:r w:rsidRPr="00CB25D8">
        <w:t xml:space="preserve">– Ever wanted to learn how to swing dance? Local legends Terry and Darla </w:t>
      </w:r>
      <w:proofErr w:type="spellStart"/>
      <w:r w:rsidRPr="00CB25D8">
        <w:t>Michaelsen</w:t>
      </w:r>
      <w:proofErr w:type="spellEnd"/>
      <w:r w:rsidRPr="00CB25D8">
        <w:t xml:space="preserve"> will offer a swing dance class for couples ages 13 and up.</w:t>
      </w:r>
      <w:r w:rsidRPr="00CB25D8">
        <w:tab/>
      </w:r>
      <w:r w:rsidRPr="00CB25D8">
        <w:t>6 – 8:00 p.m.</w:t>
      </w:r>
    </w:p>
    <w:p w14:paraId="3DF67949" w14:textId="77777777" w:rsidR="00CB25D8" w:rsidRPr="00CB25D8" w:rsidRDefault="00CB25D8" w:rsidP="00CB25D8">
      <w:pPr>
        <w:tabs>
          <w:tab w:val="left" w:pos="3229"/>
          <w:tab w:val="left" w:pos="6346"/>
        </w:tabs>
        <w:ind w:left="113"/>
      </w:pPr>
      <w:r w:rsidRPr="00CB25D8">
        <w:t>June 27</w:t>
      </w:r>
      <w:bookmarkStart w:id="0" w:name="_GoBack"/>
      <w:bookmarkEnd w:id="0"/>
      <w:r w:rsidRPr="00CB25D8">
        <w:tab/>
      </w:r>
      <w:r w:rsidRPr="00CB25D8">
        <w:tab/>
      </w:r>
      <w:r w:rsidRPr="00CB25D8">
        <w:t>Comm. Center</w:t>
      </w:r>
    </w:p>
    <w:p w14:paraId="7A2524EA" w14:textId="3A931A89" w:rsidR="00CB25D8" w:rsidRDefault="00CB25D8"/>
    <w:p w14:paraId="7A327B22" w14:textId="77777777" w:rsidR="007E5A3C" w:rsidRPr="007E5A3C" w:rsidRDefault="007E5A3C" w:rsidP="007E5A3C">
      <w:r w:rsidRPr="007E5A3C">
        <w:t>July</w:t>
      </w:r>
    </w:p>
    <w:p w14:paraId="7DAAD21E" w14:textId="77777777" w:rsidR="007E5A3C" w:rsidRDefault="007E5A3C" w:rsidP="00FF0D6A">
      <w:pPr>
        <w:tabs>
          <w:tab w:val="left" w:pos="1569"/>
          <w:tab w:val="left" w:pos="8049"/>
        </w:tabs>
        <w:ind w:left="113"/>
      </w:pPr>
      <w:r w:rsidRPr="007E5A3C">
        <w:t>Saturday</w:t>
      </w:r>
      <w:r w:rsidRPr="00C41B9C">
        <w:rPr>
          <w:b/>
        </w:rPr>
        <w:tab/>
      </w:r>
      <w:r>
        <w:t>4</w:t>
      </w:r>
      <w:r w:rsidRPr="000933DA">
        <w:rPr>
          <w:vertAlign w:val="superscript"/>
        </w:rPr>
        <w:t>th</w:t>
      </w:r>
      <w:r>
        <w:t xml:space="preserve"> of July Carnival – This year’s annual 4</w:t>
      </w:r>
      <w:r w:rsidRPr="000933DA">
        <w:rPr>
          <w:vertAlign w:val="superscript"/>
        </w:rPr>
        <w:t>th</w:t>
      </w:r>
      <w:r>
        <w:t xml:space="preserve"> of July Carnival will be held on the Library grounds. Rides, games, and fun! Fireworks begin at 10:00 p.m.</w:t>
      </w:r>
      <w:r>
        <w:tab/>
      </w:r>
      <w:r>
        <w:t>3 – 11:00 p.m.</w:t>
      </w:r>
    </w:p>
    <w:p w14:paraId="1D4BB206" w14:textId="77777777" w:rsidR="007E5A3C" w:rsidRDefault="007E5A3C" w:rsidP="00FF0D6A">
      <w:pPr>
        <w:tabs>
          <w:tab w:val="left" w:pos="1569"/>
          <w:tab w:val="left" w:pos="8049"/>
        </w:tabs>
        <w:ind w:left="113"/>
      </w:pPr>
      <w:r>
        <w:t>July 4</w:t>
      </w:r>
      <w:r>
        <w:tab/>
      </w:r>
      <w:r>
        <w:tab/>
      </w:r>
      <w:r>
        <w:t xml:space="preserve">Library </w:t>
      </w:r>
    </w:p>
    <w:p w14:paraId="7BF96405" w14:textId="77777777" w:rsidR="007E5A3C" w:rsidRDefault="007E5A3C" w:rsidP="00FF0D6A">
      <w:pPr>
        <w:tabs>
          <w:tab w:val="left" w:pos="1569"/>
          <w:tab w:val="left" w:pos="8049"/>
        </w:tabs>
        <w:ind w:left="113"/>
      </w:pPr>
      <w:r w:rsidRPr="007E5A3C">
        <w:t>Saturday</w:t>
      </w:r>
      <w:r>
        <w:tab/>
      </w:r>
      <w:r>
        <w:t xml:space="preserve">Treasure Hunt – Be the first to find the great treasure! Two hunts will be organized—one for children ages 3-9, and another for children ages 10-14. </w:t>
      </w:r>
      <w:r>
        <w:tab/>
      </w:r>
      <w:r>
        <w:t>10 – Noon</w:t>
      </w:r>
    </w:p>
    <w:p w14:paraId="297F1DD6" w14:textId="77777777" w:rsidR="007E5A3C" w:rsidRDefault="007E5A3C" w:rsidP="00FF0D6A">
      <w:pPr>
        <w:tabs>
          <w:tab w:val="left" w:pos="1569"/>
          <w:tab w:val="left" w:pos="8049"/>
        </w:tabs>
        <w:ind w:left="113"/>
      </w:pPr>
      <w:r>
        <w:t>July 11</w:t>
      </w:r>
      <w:r>
        <w:tab/>
      </w:r>
      <w:r>
        <w:tab/>
      </w:r>
      <w:r>
        <w:t>Library</w:t>
      </w:r>
    </w:p>
    <w:p w14:paraId="0CA864B3" w14:textId="77777777" w:rsidR="007E5A3C" w:rsidRDefault="007E5A3C" w:rsidP="00FF0D6A">
      <w:pPr>
        <w:tabs>
          <w:tab w:val="left" w:pos="1569"/>
          <w:tab w:val="left" w:pos="8049"/>
        </w:tabs>
        <w:ind w:left="113"/>
      </w:pPr>
      <w:r w:rsidRPr="007E5A3C">
        <w:t>Saturday</w:t>
      </w:r>
      <w:r>
        <w:tab/>
      </w:r>
      <w:r>
        <w:t>Hand-On Trucks! – Touch and explore your favorite heavy-duty trucks! After signing up for summer reading, kids ages 5-12 can explore fire trucks, diesel trucks and many other heavy-duty equipment!</w:t>
      </w:r>
      <w:r>
        <w:tab/>
      </w:r>
      <w:r>
        <w:t>10 – 3:00 p.m.</w:t>
      </w:r>
    </w:p>
    <w:p w14:paraId="332BE538" w14:textId="77777777" w:rsidR="007E5A3C" w:rsidRDefault="007E5A3C" w:rsidP="00FF0D6A">
      <w:pPr>
        <w:tabs>
          <w:tab w:val="left" w:pos="1569"/>
          <w:tab w:val="left" w:pos="8049"/>
        </w:tabs>
        <w:ind w:left="113"/>
      </w:pPr>
      <w:r>
        <w:t>July 18</w:t>
      </w:r>
      <w:r>
        <w:tab/>
      </w:r>
      <w:r>
        <w:tab/>
      </w:r>
      <w:r>
        <w:t>Library</w:t>
      </w:r>
    </w:p>
    <w:p w14:paraId="3605660B" w14:textId="77777777" w:rsidR="007E5A3C" w:rsidRDefault="007E5A3C" w:rsidP="00FF0D6A">
      <w:pPr>
        <w:tabs>
          <w:tab w:val="left" w:pos="1569"/>
          <w:tab w:val="left" w:pos="8049"/>
        </w:tabs>
        <w:ind w:left="113"/>
      </w:pPr>
      <w:r w:rsidRPr="007E5A3C">
        <w:t>Saturday</w:t>
      </w:r>
      <w:r>
        <w:tab/>
      </w:r>
      <w:r>
        <w:t>Absolute Science – Participate in some exciting experiments using static electricity, dry ice, and foam while learning about the science behind them!</w:t>
      </w:r>
      <w:r>
        <w:tab/>
      </w:r>
      <w:r>
        <w:t>2 – 4:00 p.m.</w:t>
      </w:r>
    </w:p>
    <w:p w14:paraId="08287F87" w14:textId="77777777" w:rsidR="007E5A3C" w:rsidRDefault="007E5A3C" w:rsidP="00FF0D6A">
      <w:pPr>
        <w:tabs>
          <w:tab w:val="left" w:pos="1569"/>
          <w:tab w:val="left" w:pos="8049"/>
        </w:tabs>
        <w:ind w:left="113"/>
      </w:pPr>
      <w:r>
        <w:t>July 25</w:t>
      </w:r>
      <w:r>
        <w:tab/>
      </w:r>
      <w:r>
        <w:tab/>
      </w:r>
      <w:r>
        <w:t>Library</w:t>
      </w:r>
    </w:p>
    <w:p w14:paraId="386DC346" w14:textId="44027B12" w:rsidR="007E5A3C" w:rsidRDefault="007E5A3C"/>
    <w:p w14:paraId="2D572D80" w14:textId="77777777" w:rsidR="00663915" w:rsidRPr="00390AC3" w:rsidRDefault="00663915" w:rsidP="00177E7B">
      <w:r w:rsidRPr="00390AC3">
        <w:t>August</w:t>
      </w:r>
    </w:p>
    <w:p w14:paraId="047953EE" w14:textId="77777777" w:rsidR="00663915" w:rsidRDefault="00663915" w:rsidP="00FF0D6A">
      <w:pPr>
        <w:tabs>
          <w:tab w:val="left" w:pos="1559"/>
          <w:tab w:val="left" w:pos="8049"/>
        </w:tabs>
        <w:ind w:left="113"/>
      </w:pPr>
      <w:r w:rsidRPr="007E5A3C">
        <w:t>Saturday</w:t>
      </w:r>
      <w:r w:rsidRPr="007E5A3C">
        <w:tab/>
      </w:r>
      <w:r>
        <w:t>Zootopia – All ages are invited to meet our furry friends, compliments of the Greentree County zoo. Learn how to make this world a better place for our furry friends!</w:t>
      </w:r>
      <w:r>
        <w:tab/>
      </w:r>
      <w:r>
        <w:t>10 – Noon</w:t>
      </w:r>
    </w:p>
    <w:p w14:paraId="3D958F6D" w14:textId="77777777" w:rsidR="00663915" w:rsidRDefault="00663915" w:rsidP="00FF0D6A">
      <w:pPr>
        <w:tabs>
          <w:tab w:val="left" w:pos="1559"/>
          <w:tab w:val="left" w:pos="8049"/>
        </w:tabs>
        <w:ind w:left="113"/>
      </w:pPr>
      <w:r w:rsidRPr="007E5A3C">
        <w:t>August 1</w:t>
      </w:r>
      <w:r w:rsidRPr="007E5A3C">
        <w:tab/>
      </w:r>
      <w:r>
        <w:tab/>
      </w:r>
      <w:r>
        <w:t>Comm. Center</w:t>
      </w:r>
    </w:p>
    <w:p w14:paraId="2DAC2AC1" w14:textId="77777777" w:rsidR="00663915" w:rsidRDefault="00663915" w:rsidP="00FF0D6A">
      <w:pPr>
        <w:tabs>
          <w:tab w:val="left" w:pos="1559"/>
          <w:tab w:val="left" w:pos="8049"/>
        </w:tabs>
        <w:ind w:left="113"/>
      </w:pPr>
      <w:r w:rsidRPr="007E5A3C">
        <w:t>Saturday</w:t>
      </w:r>
      <w:r w:rsidRPr="007E5A3C">
        <w:tab/>
      </w:r>
      <w:r>
        <w:t>Magic Mania – Local Legend Ryan Love will be presenting his famed magic tricks to delight people of all ages! This isn’t just for kids, folks!</w:t>
      </w:r>
      <w:r>
        <w:tab/>
      </w:r>
      <w:r>
        <w:t>2- 4:00 p.m.</w:t>
      </w:r>
    </w:p>
    <w:p w14:paraId="40F10601" w14:textId="77777777" w:rsidR="00663915" w:rsidRDefault="00663915" w:rsidP="00FF0D6A">
      <w:pPr>
        <w:tabs>
          <w:tab w:val="left" w:pos="1559"/>
          <w:tab w:val="left" w:pos="8049"/>
        </w:tabs>
        <w:ind w:left="113"/>
      </w:pPr>
      <w:r w:rsidRPr="007E5A3C">
        <w:t>August 8</w:t>
      </w:r>
      <w:r w:rsidRPr="007E5A3C">
        <w:tab/>
      </w:r>
      <w:r>
        <w:tab/>
      </w:r>
      <w:r>
        <w:t>Library</w:t>
      </w:r>
    </w:p>
    <w:p w14:paraId="798030AC" w14:textId="77777777" w:rsidR="00663915" w:rsidRDefault="00663915" w:rsidP="00FF0D6A">
      <w:pPr>
        <w:tabs>
          <w:tab w:val="left" w:pos="1559"/>
          <w:tab w:val="left" w:pos="8049"/>
        </w:tabs>
        <w:ind w:left="113"/>
      </w:pPr>
      <w:r w:rsidRPr="007E5A3C">
        <w:t>Saturday</w:t>
      </w:r>
      <w:r w:rsidRPr="007E5A3C">
        <w:tab/>
      </w:r>
      <w:proofErr w:type="gramStart"/>
      <w:r>
        <w:t>Haunted  -</w:t>
      </w:r>
      <w:proofErr w:type="gramEnd"/>
      <w:r>
        <w:t xml:space="preserve"> For teens and adults, learn about the most haunted locations in our state—from</w:t>
      </w:r>
      <w:r>
        <w:t xml:space="preserve"> </w:t>
      </w:r>
      <w:r>
        <w:t>wandering ghosts to phantom creatures in the graveyard…</w:t>
      </w:r>
      <w:r>
        <w:tab/>
      </w:r>
      <w:r>
        <w:t>6 – 8:00 p.m.</w:t>
      </w:r>
    </w:p>
    <w:p w14:paraId="45D82E4B" w14:textId="77777777" w:rsidR="00663915" w:rsidRDefault="00663915" w:rsidP="00FF0D6A">
      <w:pPr>
        <w:tabs>
          <w:tab w:val="left" w:pos="1559"/>
          <w:tab w:val="left" w:pos="8049"/>
        </w:tabs>
        <w:ind w:left="113"/>
      </w:pPr>
      <w:r w:rsidRPr="007E5A3C">
        <w:t>August 14</w:t>
      </w:r>
      <w:r w:rsidRPr="007E5A3C">
        <w:tab/>
      </w:r>
      <w:r>
        <w:tab/>
      </w:r>
      <w:r>
        <w:t>Library</w:t>
      </w:r>
    </w:p>
    <w:p w14:paraId="4B7BF92D" w14:textId="4321911E" w:rsidR="00663915" w:rsidRDefault="00663915" w:rsidP="00663915">
      <w:r w:rsidRPr="007E5A3C">
        <w:t>Saturday</w:t>
      </w:r>
      <w:r w:rsidRPr="007E5A3C">
        <w:tab/>
      </w:r>
      <w:r>
        <w:t>Storytelling Festival – Come listen to local and not so local story-tellers weave their magical tales at our 10</w:t>
      </w:r>
      <w:r w:rsidRPr="00EC7611">
        <w:rPr>
          <w:vertAlign w:val="superscript"/>
        </w:rPr>
        <w:t>th</w:t>
      </w:r>
      <w:r>
        <w:t xml:space="preserve"> Annual </w:t>
      </w:r>
      <w:proofErr w:type="gramStart"/>
      <w:r>
        <w:t>Storytelling  Festival</w:t>
      </w:r>
      <w:proofErr w:type="gramEnd"/>
      <w:r>
        <w:t>! Food, games, and plenty of stories to be had for all ages!</w:t>
      </w:r>
      <w:r>
        <w:tab/>
      </w:r>
      <w:proofErr w:type="spellStart"/>
      <w:r>
        <w:t>Comm.Center</w:t>
      </w:r>
      <w:proofErr w:type="spellEnd"/>
    </w:p>
    <w:p w14:paraId="6E132037" w14:textId="77777777" w:rsidR="00663915" w:rsidRDefault="00663915" w:rsidP="00FF0D6A">
      <w:pPr>
        <w:tabs>
          <w:tab w:val="left" w:pos="1559"/>
          <w:tab w:val="left" w:pos="8049"/>
        </w:tabs>
        <w:ind w:left="113"/>
      </w:pPr>
      <w:r>
        <w:t>Au</w:t>
      </w:r>
      <w:r>
        <w:t>gust 22</w:t>
      </w:r>
      <w:r>
        <w:tab/>
      </w:r>
      <w:r>
        <w:tab/>
        <w:t>10 – 5:00 p.m.</w:t>
      </w:r>
    </w:p>
    <w:p w14:paraId="6EC7DB42" w14:textId="77777777" w:rsidR="00663915" w:rsidRDefault="00663915" w:rsidP="00EC7611">
      <w:pPr>
        <w:tabs>
          <w:tab w:val="left" w:pos="1559"/>
          <w:tab w:val="left" w:pos="8049"/>
        </w:tabs>
        <w:ind w:left="113"/>
      </w:pPr>
      <w:r>
        <w:lastRenderedPageBreak/>
        <w:t>Saturday</w:t>
      </w:r>
      <w:r>
        <w:tab/>
      </w:r>
      <w:r>
        <w:t>End of Summer Pool Party! Joins us at the Greentree Aquatic center for some food and water fun. Earn your pool pass by participating in the summer reading program.</w:t>
      </w:r>
      <w:r>
        <w:tab/>
      </w:r>
      <w:r>
        <w:t>1 – 5:00 p.m.</w:t>
      </w:r>
    </w:p>
    <w:p w14:paraId="043367CB" w14:textId="77777777" w:rsidR="00663915" w:rsidRDefault="00663915" w:rsidP="00EC7611">
      <w:pPr>
        <w:tabs>
          <w:tab w:val="left" w:pos="1559"/>
          <w:tab w:val="left" w:pos="8049"/>
        </w:tabs>
        <w:ind w:left="113"/>
      </w:pPr>
      <w:r>
        <w:t>August 28</w:t>
      </w:r>
      <w:r>
        <w:tab/>
      </w:r>
      <w:r>
        <w:tab/>
      </w:r>
      <w:r>
        <w:t>Aquatic Center</w:t>
      </w:r>
    </w:p>
    <w:p w14:paraId="2E3841F9" w14:textId="77777777" w:rsidR="007E5A3C" w:rsidRDefault="007E5A3C"/>
    <w:sectPr w:rsidR="007E5A3C" w:rsidSect="00EF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D8"/>
    <w:rsid w:val="00177E7B"/>
    <w:rsid w:val="00200DAA"/>
    <w:rsid w:val="00390AC3"/>
    <w:rsid w:val="0042596B"/>
    <w:rsid w:val="00663915"/>
    <w:rsid w:val="007E5A3C"/>
    <w:rsid w:val="008D0727"/>
    <w:rsid w:val="00CB25D8"/>
    <w:rsid w:val="00E65523"/>
    <w:rsid w:val="00EC7611"/>
    <w:rsid w:val="00EF077A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DDCF"/>
  <w15:chartTrackingRefBased/>
  <w15:docId w15:val="{12157D1D-F9E3-434F-9DEB-F45FAD0F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5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Rees</dc:creator>
  <cp:keywords/>
  <dc:description/>
  <cp:lastModifiedBy>Megan Rees</cp:lastModifiedBy>
  <cp:revision>9</cp:revision>
  <dcterms:created xsi:type="dcterms:W3CDTF">2018-07-17T16:11:00Z</dcterms:created>
  <dcterms:modified xsi:type="dcterms:W3CDTF">2018-07-17T17:11:00Z</dcterms:modified>
</cp:coreProperties>
</file>