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0F83" w14:textId="13145C34" w:rsidR="00DE5332" w:rsidRPr="00F3209C" w:rsidRDefault="00DE5332">
      <w:pPr>
        <w:rPr>
          <w:b/>
        </w:rPr>
      </w:pPr>
      <w:r w:rsidRPr="00F3209C">
        <w:rPr>
          <w:b/>
        </w:rPr>
        <w:t>Date: September, 2018</w:t>
      </w:r>
    </w:p>
    <w:p w14:paraId="0F21E679" w14:textId="4F0D091B" w:rsidR="00DE5332" w:rsidRPr="00F3209C" w:rsidRDefault="00DE5332">
      <w:pPr>
        <w:rPr>
          <w:b/>
        </w:rPr>
      </w:pPr>
      <w:r w:rsidRPr="00F3209C">
        <w:rPr>
          <w:b/>
        </w:rPr>
        <w:t>Principal – Mr. William Mathers</w:t>
      </w:r>
    </w:p>
    <w:p w14:paraId="42231F7C" w14:textId="44592AFA" w:rsidR="00DE5332" w:rsidRPr="00F3209C" w:rsidRDefault="00DE5332">
      <w:pPr>
        <w:rPr>
          <w:b/>
        </w:rPr>
      </w:pPr>
      <w:r w:rsidRPr="00F3209C">
        <w:rPr>
          <w:b/>
        </w:rPr>
        <w:t>Vice Principal – Mr. Gary Taylor</w:t>
      </w:r>
    </w:p>
    <w:p w14:paraId="2BD2A0E6" w14:textId="262CA02C" w:rsidR="00DE5332" w:rsidRPr="00F3209C" w:rsidRDefault="00DE5332">
      <w:pPr>
        <w:rPr>
          <w:b/>
        </w:rPr>
      </w:pPr>
      <w:r w:rsidRPr="00F3209C">
        <w:rPr>
          <w:b/>
        </w:rPr>
        <w:t>Vice Principal – Mrs. Annabelle Markus</w:t>
      </w:r>
    </w:p>
    <w:p w14:paraId="6269FA77" w14:textId="77777777" w:rsidR="00DE5332" w:rsidRPr="00F3209C" w:rsidRDefault="00DE5332">
      <w:pPr>
        <w:rPr>
          <w:b/>
        </w:rPr>
      </w:pPr>
    </w:p>
    <w:p w14:paraId="053F7FCE" w14:textId="59A9CEA8" w:rsidR="00E65523" w:rsidRPr="00F3209C" w:rsidRDefault="006154A7">
      <w:pPr>
        <w:rPr>
          <w:b/>
        </w:rPr>
      </w:pPr>
      <w:r w:rsidRPr="00F3209C">
        <w:rPr>
          <w:b/>
        </w:rPr>
        <w:t>Student Body Officers</w:t>
      </w:r>
    </w:p>
    <w:p w14:paraId="3F99F20C" w14:textId="00241D9A" w:rsidR="006154A7" w:rsidRPr="00F3209C" w:rsidRDefault="00010269">
      <w:pPr>
        <w:rPr>
          <w:b/>
        </w:rPr>
      </w:pPr>
      <w:r w:rsidRPr="00F3209C">
        <w:rPr>
          <w:b/>
        </w:rPr>
        <w:t>President – Mariane Dowers</w:t>
      </w:r>
    </w:p>
    <w:p w14:paraId="2E36A253" w14:textId="7E759798" w:rsidR="00010269" w:rsidRPr="00F3209C" w:rsidRDefault="00010269">
      <w:pPr>
        <w:rPr>
          <w:b/>
        </w:rPr>
      </w:pPr>
      <w:r w:rsidRPr="00F3209C">
        <w:rPr>
          <w:b/>
        </w:rPr>
        <w:t>Vice President – Clinton Bothwell</w:t>
      </w:r>
    </w:p>
    <w:p w14:paraId="315B1988" w14:textId="1D26FB9A" w:rsidR="00010269" w:rsidRPr="00F3209C" w:rsidRDefault="00010269">
      <w:pPr>
        <w:rPr>
          <w:b/>
        </w:rPr>
      </w:pPr>
      <w:r w:rsidRPr="00F3209C">
        <w:rPr>
          <w:b/>
        </w:rPr>
        <w:t>Historian – Natalie VanderBurg</w:t>
      </w:r>
    </w:p>
    <w:p w14:paraId="119387CF" w14:textId="26FF1D68" w:rsidR="00010269" w:rsidRPr="00F3209C" w:rsidRDefault="00010269">
      <w:pPr>
        <w:rPr>
          <w:b/>
        </w:rPr>
      </w:pPr>
      <w:r w:rsidRPr="00F3209C">
        <w:rPr>
          <w:b/>
        </w:rPr>
        <w:t>Secretary – Jonathan Walsh</w:t>
      </w:r>
    </w:p>
    <w:p w14:paraId="4D568934" w14:textId="51AD14EB" w:rsidR="00010269" w:rsidRPr="00F3209C" w:rsidRDefault="00010269">
      <w:pPr>
        <w:rPr>
          <w:b/>
        </w:rPr>
      </w:pPr>
      <w:r w:rsidRPr="00F3209C">
        <w:rPr>
          <w:b/>
        </w:rPr>
        <w:t>Treasurer – Aarav Patel</w:t>
      </w:r>
    </w:p>
    <w:p w14:paraId="78086B76" w14:textId="760F83E0" w:rsidR="00010269" w:rsidRPr="00F3209C" w:rsidRDefault="00010269">
      <w:pPr>
        <w:rPr>
          <w:b/>
        </w:rPr>
      </w:pPr>
    </w:p>
    <w:p w14:paraId="4C432BE0" w14:textId="10678F2A" w:rsidR="00010269" w:rsidRPr="00F3209C" w:rsidRDefault="007124F6">
      <w:pPr>
        <w:rPr>
          <w:b/>
        </w:rPr>
      </w:pPr>
      <w:r w:rsidRPr="00F3209C">
        <w:rPr>
          <w:b/>
        </w:rPr>
        <w:t>Announcements:</w:t>
      </w:r>
    </w:p>
    <w:p w14:paraId="6FEBF76D" w14:textId="4A800124" w:rsidR="007124F6" w:rsidRPr="00F3209C" w:rsidRDefault="007124F6">
      <w:pPr>
        <w:rPr>
          <w:b/>
        </w:rPr>
      </w:pPr>
    </w:p>
    <w:p w14:paraId="2D37464C" w14:textId="6A180079" w:rsidR="0038352F" w:rsidRPr="00F3209C" w:rsidRDefault="0038352F">
      <w:pPr>
        <w:rPr>
          <w:b/>
          <w:i/>
        </w:rPr>
      </w:pPr>
      <w:r w:rsidRPr="00F3209C">
        <w:rPr>
          <w:b/>
          <w:i/>
        </w:rPr>
        <w:t>Musical Auditions</w:t>
      </w:r>
    </w:p>
    <w:p w14:paraId="2BB89553" w14:textId="2FC65C3F" w:rsidR="007124F6" w:rsidRPr="00F3209C" w:rsidRDefault="007124F6">
      <w:pPr>
        <w:rPr>
          <w:b/>
        </w:rPr>
      </w:pPr>
      <w:r w:rsidRPr="00F3209C">
        <w:rPr>
          <w:b/>
        </w:rPr>
        <w:t xml:space="preserve">Auditions for this year’s musical, </w:t>
      </w:r>
      <w:r w:rsidRPr="00F3209C">
        <w:rPr>
          <w:b/>
          <w:i/>
        </w:rPr>
        <w:t>Fiddler on the Roof</w:t>
      </w:r>
      <w:r w:rsidRPr="00F3209C">
        <w:rPr>
          <w:b/>
        </w:rPr>
        <w:t>, will be held on September 3</w:t>
      </w:r>
      <w:r w:rsidRPr="00F3209C">
        <w:rPr>
          <w:b/>
          <w:vertAlign w:val="superscript"/>
        </w:rPr>
        <w:t>rd</w:t>
      </w:r>
      <w:r w:rsidRPr="00F3209C">
        <w:rPr>
          <w:b/>
        </w:rPr>
        <w:t xml:space="preserve"> and 4</w:t>
      </w:r>
      <w:r w:rsidRPr="00F3209C">
        <w:rPr>
          <w:b/>
          <w:vertAlign w:val="superscript"/>
        </w:rPr>
        <w:t>th</w:t>
      </w:r>
      <w:r w:rsidRPr="00F3209C">
        <w:rPr>
          <w:b/>
        </w:rPr>
        <w:t xml:space="preserve">. </w:t>
      </w:r>
      <w:r w:rsidR="0038352F" w:rsidRPr="00F3209C">
        <w:rPr>
          <w:b/>
        </w:rPr>
        <w:t>You must come prepared with 16 bars of a prepared song from a different musical to audition. Callbacks will be September 5</w:t>
      </w:r>
      <w:r w:rsidR="0038352F" w:rsidRPr="00F3209C">
        <w:rPr>
          <w:b/>
          <w:vertAlign w:val="superscript"/>
        </w:rPr>
        <w:t>th</w:t>
      </w:r>
      <w:r w:rsidR="0038352F" w:rsidRPr="00F3209C">
        <w:rPr>
          <w:b/>
        </w:rPr>
        <w:t>. The show will be on November 30</w:t>
      </w:r>
      <w:r w:rsidR="0038352F" w:rsidRPr="00F3209C">
        <w:rPr>
          <w:b/>
          <w:vertAlign w:val="superscript"/>
        </w:rPr>
        <w:t>th</w:t>
      </w:r>
      <w:r w:rsidR="0038352F" w:rsidRPr="00F3209C">
        <w:rPr>
          <w:b/>
        </w:rPr>
        <w:t>- December 4</w:t>
      </w:r>
      <w:r w:rsidR="0038352F" w:rsidRPr="00F3209C">
        <w:rPr>
          <w:b/>
          <w:vertAlign w:val="superscript"/>
        </w:rPr>
        <w:t>th</w:t>
      </w:r>
      <w:r w:rsidR="0038352F" w:rsidRPr="00F3209C">
        <w:rPr>
          <w:b/>
        </w:rPr>
        <w:t>. See Mrs. Cattridge for more details, or go to our website: BHStheater.com.</w:t>
      </w:r>
    </w:p>
    <w:p w14:paraId="66F2192A" w14:textId="70BC48A1" w:rsidR="0038352F" w:rsidRPr="00F3209C" w:rsidRDefault="0038352F">
      <w:pPr>
        <w:rPr>
          <w:b/>
        </w:rPr>
      </w:pPr>
    </w:p>
    <w:p w14:paraId="023B49AB" w14:textId="55542EDB" w:rsidR="0038352F" w:rsidRPr="00F3209C" w:rsidRDefault="0038352F">
      <w:pPr>
        <w:rPr>
          <w:b/>
          <w:i/>
        </w:rPr>
      </w:pPr>
      <w:r w:rsidRPr="00F3209C">
        <w:rPr>
          <w:b/>
          <w:i/>
        </w:rPr>
        <w:t>Robotics Club</w:t>
      </w:r>
    </w:p>
    <w:p w14:paraId="19967914" w14:textId="6217BB6B" w:rsidR="0038352F" w:rsidRPr="00F3209C" w:rsidRDefault="0038352F">
      <w:pPr>
        <w:rPr>
          <w:b/>
        </w:rPr>
      </w:pPr>
      <w:r w:rsidRPr="00F3209C">
        <w:rPr>
          <w:b/>
        </w:rPr>
        <w:t>The robotics club will begin meetings on Tuesday, September 4</w:t>
      </w:r>
      <w:r w:rsidRPr="00F3209C">
        <w:rPr>
          <w:b/>
          <w:vertAlign w:val="superscript"/>
        </w:rPr>
        <w:t>th</w:t>
      </w:r>
      <w:r w:rsidRPr="00F3209C">
        <w:rPr>
          <w:b/>
        </w:rPr>
        <w:t xml:space="preserve"> and will continue every following Tuesday for the rest of the school year. If you would like to become a member of the robotics club, come to the meeting on the 4</w:t>
      </w:r>
      <w:r w:rsidRPr="00F3209C">
        <w:rPr>
          <w:b/>
          <w:vertAlign w:val="superscript"/>
        </w:rPr>
        <w:t>th</w:t>
      </w:r>
      <w:r w:rsidRPr="00F3209C">
        <w:rPr>
          <w:b/>
        </w:rPr>
        <w:t xml:space="preserve"> to get your application. Only students with a 3.0 GPA and acceptable citizenship will be allowed to join. Robotics club is a great way to make friends and robots!</w:t>
      </w:r>
    </w:p>
    <w:p w14:paraId="437DE365" w14:textId="4F896644" w:rsidR="00A726D5" w:rsidRPr="00F3209C" w:rsidRDefault="00A726D5">
      <w:pPr>
        <w:rPr>
          <w:b/>
        </w:rPr>
      </w:pPr>
    </w:p>
    <w:p w14:paraId="5ED47402" w14:textId="77777777" w:rsidR="00A726D5" w:rsidRPr="00F3209C" w:rsidRDefault="00A726D5" w:rsidP="00A726D5">
      <w:pPr>
        <w:jc w:val="both"/>
        <w:rPr>
          <w:b/>
          <w:i/>
        </w:rPr>
      </w:pPr>
      <w:r w:rsidRPr="00F3209C">
        <w:rPr>
          <w:b/>
          <w:i/>
        </w:rPr>
        <w:t>Meet the Faculty</w:t>
      </w:r>
    </w:p>
    <w:p w14:paraId="1773495F" w14:textId="3963AA68" w:rsidR="00A726D5" w:rsidRPr="00F3209C" w:rsidRDefault="00A726D5" w:rsidP="00A726D5">
      <w:pPr>
        <w:jc w:val="both"/>
        <w:rPr>
          <w:b/>
        </w:rPr>
      </w:pPr>
      <w:r w:rsidRPr="00F3209C">
        <w:rPr>
          <w:b/>
        </w:rPr>
        <w:t>Meet the faculty night is Thursday, September 20</w:t>
      </w:r>
      <w:r w:rsidRPr="00F3209C">
        <w:rPr>
          <w:b/>
          <w:vertAlign w:val="superscript"/>
        </w:rPr>
        <w:t>th</w:t>
      </w:r>
      <w:r w:rsidRPr="00F3209C">
        <w:rPr>
          <w:b/>
        </w:rPr>
        <w:t xml:space="preserve"> at 6:00 p.m. Please be sure to remind your parents about this important evening! The school store will also be open, so you can purchase any </w:t>
      </w:r>
      <w:r w:rsidR="007639E2" w:rsidRPr="00F3209C">
        <w:rPr>
          <w:b/>
        </w:rPr>
        <w:t>BHS</w:t>
      </w:r>
      <w:r w:rsidRPr="00F3209C">
        <w:rPr>
          <w:b/>
        </w:rPr>
        <w:t xml:space="preserve"> gear you need for the coming school year! Cash or checks only, please. </w:t>
      </w:r>
    </w:p>
    <w:p w14:paraId="118F70E6" w14:textId="46EAD93B" w:rsidR="0038352F" w:rsidRDefault="0038352F"/>
    <w:p w14:paraId="3A9C96AF" w14:textId="5C308FEF" w:rsidR="0038352F" w:rsidRPr="00CF6EF8" w:rsidRDefault="0038352F">
      <w:pPr>
        <w:rPr>
          <w:b/>
          <w:u w:val="single"/>
        </w:rPr>
      </w:pPr>
      <w:r w:rsidRPr="00081C8D">
        <w:rPr>
          <w:b/>
        </w:rPr>
        <w:t>Letter from the Principal Mathers</w:t>
      </w:r>
      <w:r w:rsidRPr="00CF6EF8">
        <w:rPr>
          <w:b/>
          <w:u w:val="single"/>
        </w:rPr>
        <w:t>:</w:t>
      </w:r>
    </w:p>
    <w:p w14:paraId="4E0EBD0F" w14:textId="2677BE3E" w:rsidR="0038352F" w:rsidRDefault="0038352F"/>
    <w:p w14:paraId="5ACA2989" w14:textId="1E2017F7" w:rsidR="0038352F" w:rsidRDefault="0038352F" w:rsidP="0038352F">
      <w:pPr>
        <w:spacing w:line="240" w:lineRule="auto"/>
      </w:pPr>
      <w:r>
        <w:t>Hello students, and welcome back to BHS High School! We are thrilled to start a new year, and hope all of you have had a fun and rested summer and are ready to start back up for another successful year.  Through your hard work and dedication, and with the assistance of caring teachers, administrators, and support staff, you can make this year the greatest yet. Come ready to use your brain, your talents, and your determination to get yourself one step closer to your ultimate goal—graduation, and knowing what comes next.</w:t>
      </w:r>
    </w:p>
    <w:p w14:paraId="12343EA1" w14:textId="79536EB7" w:rsidR="0038352F" w:rsidRDefault="0038352F" w:rsidP="0038352F">
      <w:pPr>
        <w:spacing w:line="240" w:lineRule="auto"/>
      </w:pPr>
    </w:p>
    <w:p w14:paraId="791023FD" w14:textId="2C34D639" w:rsidR="0038352F" w:rsidRDefault="0038352F" w:rsidP="0038352F">
      <w:pPr>
        <w:spacing w:line="240" w:lineRule="auto"/>
      </w:pPr>
      <w:r>
        <w:t xml:space="preserve">We know that each of you can be successful. This does not mean only that you can achieve high marks. More important than high marks are learning and utilizing skills that you can use no matter where life takes you. These include: </w:t>
      </w:r>
    </w:p>
    <w:p w14:paraId="66D7FB02" w14:textId="77777777" w:rsidR="0038352F" w:rsidRDefault="0038352F" w:rsidP="0038352F">
      <w:pPr>
        <w:spacing w:line="240" w:lineRule="auto"/>
      </w:pPr>
      <w:r>
        <w:t>Communicate in a meaningful way</w:t>
      </w:r>
    </w:p>
    <w:p w14:paraId="0FC15111" w14:textId="77777777" w:rsidR="0038352F" w:rsidRDefault="0038352F" w:rsidP="0038352F">
      <w:pPr>
        <w:spacing w:line="240" w:lineRule="auto"/>
      </w:pPr>
      <w:r>
        <w:t>Employ critical and creative thinking skills to solve problems</w:t>
      </w:r>
    </w:p>
    <w:p w14:paraId="6536B2C0" w14:textId="77777777" w:rsidR="0038352F" w:rsidRDefault="0038352F" w:rsidP="0038352F">
      <w:pPr>
        <w:spacing w:line="240" w:lineRule="auto"/>
      </w:pPr>
      <w:r>
        <w:t>Pose questions, examine possibilities, and apply skills to find solutions</w:t>
      </w:r>
    </w:p>
    <w:p w14:paraId="47FDC6EC" w14:textId="77777777" w:rsidR="0038352F" w:rsidRDefault="0038352F" w:rsidP="0038352F">
      <w:pPr>
        <w:spacing w:line="240" w:lineRule="auto"/>
      </w:pPr>
      <w:r>
        <w:t>Make positive choices related to mental and physical wellness</w:t>
      </w:r>
    </w:p>
    <w:p w14:paraId="6167D919" w14:textId="77777777" w:rsidR="0038352F" w:rsidRDefault="0038352F" w:rsidP="0038352F">
      <w:pPr>
        <w:spacing w:line="240" w:lineRule="auto"/>
      </w:pPr>
      <w:r>
        <w:t>Contribute to the local and global community in a respectful manner</w:t>
      </w:r>
    </w:p>
    <w:p w14:paraId="10CB6695" w14:textId="020B17FC" w:rsidR="0038352F" w:rsidRDefault="0038352F" w:rsidP="0038352F">
      <w:pPr>
        <w:spacing w:line="240" w:lineRule="auto"/>
      </w:pPr>
      <w:r>
        <w:t xml:space="preserve"> </w:t>
      </w:r>
    </w:p>
    <w:p w14:paraId="7EA3D8C3" w14:textId="2557AE06" w:rsidR="0038352F" w:rsidRDefault="0038352F" w:rsidP="0038352F">
      <w:pPr>
        <w:spacing w:line="240" w:lineRule="auto"/>
      </w:pPr>
      <w:r>
        <w:t xml:space="preserve">In conclusion, we wish you a successful and wonderful year. If I or my Vice Principals Taylor and Markus can be of any help, please contact me </w:t>
      </w:r>
      <w:r w:rsidR="00CF6EF8">
        <w:t>via the office to set up a time for a visit. My door is always open. I can be reached at pat.mathers.BHS.org.</w:t>
      </w:r>
    </w:p>
    <w:p w14:paraId="2FBBEDC7" w14:textId="579DBDB7" w:rsidR="00CF6EF8" w:rsidRDefault="00CF6EF8" w:rsidP="0038352F">
      <w:pPr>
        <w:spacing w:line="240" w:lineRule="auto"/>
      </w:pPr>
    </w:p>
    <w:p w14:paraId="5983E7D3" w14:textId="6F8AFD48" w:rsidR="00CF6EF8" w:rsidRPr="00081C8D" w:rsidRDefault="00CF6EF8" w:rsidP="0038352F">
      <w:pPr>
        <w:spacing w:line="240" w:lineRule="auto"/>
        <w:rPr>
          <w:b/>
        </w:rPr>
      </w:pPr>
      <w:r w:rsidRPr="00081C8D">
        <w:rPr>
          <w:b/>
        </w:rPr>
        <w:t>Quote of the Month</w:t>
      </w:r>
    </w:p>
    <w:p w14:paraId="4223B827" w14:textId="6F5C99E4" w:rsidR="00CF6EF8" w:rsidRDefault="00CF6EF8" w:rsidP="0038352F">
      <w:pPr>
        <w:spacing w:line="240" w:lineRule="auto"/>
      </w:pPr>
    </w:p>
    <w:p w14:paraId="4E88A4FB" w14:textId="5D536CD3" w:rsidR="00CF6EF8" w:rsidRPr="00F3209C" w:rsidRDefault="00081C8D" w:rsidP="0038352F">
      <w:pPr>
        <w:spacing w:line="240" w:lineRule="auto"/>
        <w:rPr>
          <w:b/>
        </w:rPr>
      </w:pPr>
      <w:r w:rsidRPr="00F3209C">
        <w:rPr>
          <w:b/>
        </w:rPr>
        <w:t>“</w:t>
      </w:r>
      <w:r w:rsidR="00CF6EF8" w:rsidRPr="00F3209C">
        <w:rPr>
          <w:b/>
        </w:rPr>
        <w:t xml:space="preserve">Surround yourself with the dreamers and the doers, the believers and thinkers, but most of all, surround yourself with </w:t>
      </w:r>
      <w:r w:rsidRPr="00F3209C">
        <w:rPr>
          <w:b/>
        </w:rPr>
        <w:t>those who see the greatness within you, even when you don’t’ see it yourself.”</w:t>
      </w:r>
    </w:p>
    <w:p w14:paraId="02CD1EB5" w14:textId="09CC90FC" w:rsidR="00081C8D" w:rsidRDefault="00081C8D" w:rsidP="0038352F">
      <w:pPr>
        <w:spacing w:line="240" w:lineRule="auto"/>
      </w:pPr>
    </w:p>
    <w:p w14:paraId="07E2C2E8" w14:textId="59B4410C" w:rsidR="00081C8D" w:rsidRPr="000F4ABB" w:rsidRDefault="00081C8D" w:rsidP="0038352F">
      <w:pPr>
        <w:spacing w:line="240" w:lineRule="auto"/>
        <w:rPr>
          <w:b/>
        </w:rPr>
      </w:pPr>
      <w:r w:rsidRPr="000F4ABB">
        <w:rPr>
          <w:b/>
        </w:rPr>
        <w:t>BHS Football Schedule</w:t>
      </w:r>
    </w:p>
    <w:p w14:paraId="73304465" w14:textId="1DBCCB22" w:rsidR="00081C8D" w:rsidRDefault="00081C8D" w:rsidP="0038352F">
      <w:pPr>
        <w:spacing w:line="240" w:lineRule="auto"/>
      </w:pPr>
    </w:p>
    <w:p w14:paraId="717EC908" w14:textId="625D79B6" w:rsidR="000F4ABB" w:rsidRDefault="000F4ABB" w:rsidP="0038352F">
      <w:pPr>
        <w:spacing w:line="240" w:lineRule="auto"/>
      </w:pPr>
      <w:r>
        <w:t>Date</w:t>
      </w:r>
      <w:r>
        <w:tab/>
        <w:t>School</w:t>
      </w:r>
      <w:r>
        <w:tab/>
        <w:t>Location</w:t>
      </w:r>
    </w:p>
    <w:p w14:paraId="37131EFF" w14:textId="74C3B611" w:rsidR="000F4ABB" w:rsidRDefault="000F4ABB" w:rsidP="0038352F">
      <w:pPr>
        <w:spacing w:line="240" w:lineRule="auto"/>
      </w:pPr>
      <w:r>
        <w:t>8/24</w:t>
      </w:r>
      <w:r>
        <w:tab/>
      </w:r>
    </w:p>
    <w:p w14:paraId="132CB013" w14:textId="5004AF23" w:rsidR="000F4ABB" w:rsidRDefault="000F4ABB" w:rsidP="0038352F">
      <w:pPr>
        <w:spacing w:line="240" w:lineRule="auto"/>
      </w:pPr>
      <w:r>
        <w:t>9/7</w:t>
      </w:r>
    </w:p>
    <w:p w14:paraId="5EBFA110" w14:textId="55A7E274" w:rsidR="000F4ABB" w:rsidRDefault="000F4ABB" w:rsidP="0038352F">
      <w:pPr>
        <w:spacing w:line="240" w:lineRule="auto"/>
      </w:pPr>
      <w:r>
        <w:t>9/13</w:t>
      </w:r>
    </w:p>
    <w:p w14:paraId="24A763B2" w14:textId="674E248E" w:rsidR="000F4ABB" w:rsidRDefault="000F4ABB" w:rsidP="0038352F">
      <w:pPr>
        <w:spacing w:line="240" w:lineRule="auto"/>
      </w:pPr>
      <w:r>
        <w:t>9/21</w:t>
      </w:r>
    </w:p>
    <w:p w14:paraId="3BDD3D85" w14:textId="449CB0CF" w:rsidR="000F4ABB" w:rsidRDefault="000F4ABB" w:rsidP="0038352F">
      <w:pPr>
        <w:spacing w:line="240" w:lineRule="auto"/>
      </w:pPr>
      <w:r>
        <w:t>9/28</w:t>
      </w:r>
    </w:p>
    <w:p w14:paraId="4A37E092" w14:textId="2A69ADB2" w:rsidR="000F4ABB" w:rsidRDefault="000F4ABB" w:rsidP="0038352F">
      <w:pPr>
        <w:spacing w:line="240" w:lineRule="auto"/>
      </w:pPr>
      <w:r>
        <w:t>10/5</w:t>
      </w:r>
    </w:p>
    <w:p w14:paraId="33395F94" w14:textId="2F1FEC00" w:rsidR="000F4ABB" w:rsidRDefault="000F4ABB" w:rsidP="0038352F">
      <w:pPr>
        <w:spacing w:line="240" w:lineRule="auto"/>
      </w:pPr>
      <w:r>
        <w:t>10/12</w:t>
      </w:r>
    </w:p>
    <w:p w14:paraId="76AD7EE8" w14:textId="5DB6FB2E" w:rsidR="000F4ABB" w:rsidRDefault="000F4ABB" w:rsidP="0038352F">
      <w:pPr>
        <w:spacing w:line="240" w:lineRule="auto"/>
      </w:pPr>
      <w:r>
        <w:t>10/17</w:t>
      </w:r>
    </w:p>
    <w:p w14:paraId="4FCEF5F1" w14:textId="51BDFD69" w:rsidR="000F4ABB" w:rsidRDefault="000F4ABB" w:rsidP="0038352F">
      <w:pPr>
        <w:spacing w:line="240" w:lineRule="auto"/>
      </w:pPr>
    </w:p>
    <w:p w14:paraId="00AF7D57" w14:textId="0924B316" w:rsidR="000F4ABB" w:rsidRPr="000F4ABB" w:rsidRDefault="000F4ABB" w:rsidP="0038352F">
      <w:pPr>
        <w:spacing w:line="240" w:lineRule="auto"/>
        <w:rPr>
          <w:i/>
          <w:color w:val="FF0000"/>
        </w:rPr>
      </w:pPr>
      <w:r w:rsidRPr="000F4ABB">
        <w:rPr>
          <w:i/>
          <w:color w:val="FF0000"/>
        </w:rPr>
        <w:t>Fill in the information yourself, choosing school names, times and locations (home or away)</w:t>
      </w:r>
    </w:p>
    <w:p w14:paraId="5FF70AE3" w14:textId="236993A3" w:rsidR="000F4ABB" w:rsidRDefault="000F4ABB" w:rsidP="0038352F">
      <w:pPr>
        <w:spacing w:line="240" w:lineRule="auto"/>
      </w:pPr>
    </w:p>
    <w:p w14:paraId="2451A0A5" w14:textId="763520F0" w:rsidR="000F4ABB" w:rsidRPr="000F4ABB" w:rsidRDefault="000F4ABB" w:rsidP="0038352F">
      <w:pPr>
        <w:spacing w:line="240" w:lineRule="auto"/>
        <w:rPr>
          <w:i/>
          <w:color w:val="FF0000"/>
        </w:rPr>
      </w:pPr>
      <w:r w:rsidRPr="000F4ABB">
        <w:rPr>
          <w:i/>
          <w:color w:val="FF0000"/>
        </w:rPr>
        <w:t>Go online and find a picture of students receiving awards. Use this picture in the newsletter, with the following message. Change the  message as needed to fit the picture you chose.</w:t>
      </w:r>
    </w:p>
    <w:p w14:paraId="6F3D8CAC" w14:textId="274A9B7F" w:rsidR="000F4ABB" w:rsidRDefault="000F4ABB" w:rsidP="0038352F">
      <w:pPr>
        <w:spacing w:line="240" w:lineRule="auto"/>
        <w:rPr>
          <w:i/>
        </w:rPr>
      </w:pPr>
    </w:p>
    <w:p w14:paraId="743C1819" w14:textId="77777777" w:rsidR="000F4ABB" w:rsidRPr="000F4ABB" w:rsidRDefault="000F4ABB" w:rsidP="0038352F">
      <w:pPr>
        <w:spacing w:line="240" w:lineRule="auto"/>
      </w:pPr>
    </w:p>
    <w:p w14:paraId="545BB1FE" w14:textId="21937D20" w:rsidR="000F4ABB" w:rsidRPr="000F4ABB" w:rsidRDefault="000F4ABB" w:rsidP="0038352F">
      <w:pPr>
        <w:spacing w:line="240" w:lineRule="auto"/>
        <w:rPr>
          <w:b/>
        </w:rPr>
      </w:pPr>
      <w:r w:rsidRPr="000F4ABB">
        <w:rPr>
          <w:b/>
        </w:rPr>
        <w:t>Student Awards</w:t>
      </w:r>
    </w:p>
    <w:p w14:paraId="3233F8A9" w14:textId="0ED7428A" w:rsidR="000F4ABB" w:rsidRDefault="000F4ABB" w:rsidP="0038352F">
      <w:pPr>
        <w:spacing w:line="240" w:lineRule="auto"/>
      </w:pPr>
    </w:p>
    <w:p w14:paraId="7320651F" w14:textId="2FFBF227" w:rsidR="000F4ABB" w:rsidRDefault="000F4ABB" w:rsidP="0038352F">
      <w:pPr>
        <w:spacing w:line="240" w:lineRule="auto"/>
      </w:pPr>
      <w:r>
        <w:t>We are pleased to announce the following students have been awarded by the Chamber of Commerce for high GPA and vast increase in achievement. Winners have been awarded a $500 scholarship the college of their choice. Congratulations to Maggie Williams, Heather Baggins, Timonthy Nguyen, Tricia Chadwick, and Soren Ostergaard!</w:t>
      </w:r>
    </w:p>
    <w:p w14:paraId="4928674A" w14:textId="7E975F30" w:rsidR="00176105" w:rsidRDefault="00176105" w:rsidP="0038352F">
      <w:pPr>
        <w:spacing w:line="240" w:lineRule="auto"/>
      </w:pPr>
    </w:p>
    <w:p w14:paraId="102BB1F2" w14:textId="1FC93480" w:rsidR="007841BF" w:rsidRPr="007841BF" w:rsidRDefault="007841BF" w:rsidP="0038352F">
      <w:pPr>
        <w:spacing w:line="240" w:lineRule="auto"/>
        <w:rPr>
          <w:b/>
        </w:rPr>
      </w:pPr>
      <w:r w:rsidRPr="007841BF">
        <w:rPr>
          <w:b/>
        </w:rPr>
        <w:t>Teacher of the Month</w:t>
      </w:r>
    </w:p>
    <w:p w14:paraId="6AAB3D14" w14:textId="594BA456" w:rsidR="005D7A54" w:rsidRDefault="005D7A54" w:rsidP="005D7A54">
      <w:pPr>
        <w:tabs>
          <w:tab w:val="left" w:leader="dot" w:pos="3600"/>
        </w:tabs>
      </w:pPr>
      <w:bookmarkStart w:id="0" w:name="_Hlk520294392"/>
      <w:r>
        <w:t xml:space="preserve">You voted, we listened! We are pleased to announce Mrs. Chalmers as the teacher of the month for September. Mrs. Chalmers has been teaching Computer Science at ECHS for 10 years. Previous to that, Mrs. Chalmers taught woodshop at a high school in Wyoming. Mrs. Chalmers is a lot of fun and knows great ways to make learning innovative and applicable to today’s teenagers. Thank you, </w:t>
      </w:r>
      <w:r>
        <w:t>MASCOT</w:t>
      </w:r>
      <w:r>
        <w:t xml:space="preserve">, for electing Mrs. Chalmers as teacher of the month! If you would like to vote for next month’ Teacher of the Month, please go to </w:t>
      </w:r>
      <w:r>
        <w:t>BH</w:t>
      </w:r>
      <w:r>
        <w:t>Steacherofthemonthvoting.ECHS.com.</w:t>
      </w:r>
    </w:p>
    <w:bookmarkEnd w:id="0"/>
    <w:p w14:paraId="1FDC8742" w14:textId="018EEB35" w:rsidR="00176105" w:rsidRDefault="00176105" w:rsidP="0038352F">
      <w:pPr>
        <w:spacing w:line="240" w:lineRule="auto"/>
      </w:pPr>
    </w:p>
    <w:p w14:paraId="732B911C" w14:textId="64F1A7B9" w:rsidR="00F3209C" w:rsidRPr="00F3209C" w:rsidRDefault="00F3209C" w:rsidP="00F3209C">
      <w:pPr>
        <w:spacing w:line="240" w:lineRule="auto"/>
        <w:rPr>
          <w:b/>
        </w:rPr>
      </w:pPr>
      <w:r w:rsidRPr="00F3209C">
        <w:rPr>
          <w:b/>
        </w:rPr>
        <w:t>School Rule Reminders</w:t>
      </w:r>
    </w:p>
    <w:p w14:paraId="696AD110" w14:textId="77777777" w:rsidR="00F3209C" w:rsidRPr="00F3209C" w:rsidRDefault="00F3209C" w:rsidP="00F3209C">
      <w:pPr>
        <w:spacing w:line="240" w:lineRule="auto"/>
        <w:rPr>
          <w:b/>
        </w:rPr>
      </w:pPr>
      <w:r w:rsidRPr="00F3209C">
        <w:rPr>
          <w:b/>
        </w:rPr>
        <w:t>Dress Code</w:t>
      </w:r>
    </w:p>
    <w:p w14:paraId="41E33040" w14:textId="77777777" w:rsidR="00F3209C" w:rsidRDefault="00F3209C" w:rsidP="00F3209C">
      <w:pPr>
        <w:spacing w:line="240" w:lineRule="auto"/>
      </w:pPr>
      <w:r>
        <w:t>We want to give a quick reminder that ECHS has a dress code. You are not permitted to dress in an y manner that is distracting to teaching or other students or the educational process or environment of the school. Attire that distracts, disrupts, intimidates or provokes can be deemed inappropriate by the Principal or Assistant Principals. If that happens, a parent/guardian may be called to bring a more appropriate outfit to wear. If you need clarification please see the student handbook for additional details.</w:t>
      </w:r>
    </w:p>
    <w:p w14:paraId="43BECE22" w14:textId="77777777" w:rsidR="00F3209C" w:rsidRPr="00F3209C" w:rsidRDefault="00F3209C" w:rsidP="00F3209C">
      <w:pPr>
        <w:spacing w:line="240" w:lineRule="auto"/>
        <w:rPr>
          <w:b/>
        </w:rPr>
      </w:pPr>
      <w:r w:rsidRPr="00F3209C">
        <w:rPr>
          <w:b/>
        </w:rPr>
        <w:t>Cell Phone/Device Policy</w:t>
      </w:r>
    </w:p>
    <w:p w14:paraId="09F6C1C0" w14:textId="77777777" w:rsidR="00F3209C" w:rsidRDefault="00F3209C" w:rsidP="00F3209C">
      <w:pPr>
        <w:spacing w:line="240" w:lineRule="auto"/>
      </w:pPr>
      <w:r>
        <w:t xml:space="preserve">We also want to remind students about the policy on electronics at our school. Electronics are NOT allowed in the classroom unless specified by the teacher for a particular reason. Otherwise they are to be kept out of sight. Any cell phones that are visible may be taken away and sent to the main office, where only a parent may retrieve it. This includes taking phones out to charge them—this is also not allowed on school premises. Students who bring electronics to school do so at their own risk. Electronics that are lost or stolen are not the responsibility of the staff or administration. </w:t>
      </w:r>
    </w:p>
    <w:p w14:paraId="5A739C98" w14:textId="77777777" w:rsidR="00F3209C" w:rsidRPr="00F3209C" w:rsidRDefault="00F3209C" w:rsidP="00F3209C">
      <w:pPr>
        <w:spacing w:line="240" w:lineRule="auto"/>
        <w:rPr>
          <w:b/>
        </w:rPr>
      </w:pPr>
      <w:r w:rsidRPr="00F3209C">
        <w:rPr>
          <w:b/>
        </w:rPr>
        <w:t xml:space="preserve">Parking Pass </w:t>
      </w:r>
    </w:p>
    <w:p w14:paraId="204B55C0" w14:textId="5960AEC0" w:rsidR="00F3209C" w:rsidRDefault="00F3209C" w:rsidP="00F3209C">
      <w:pPr>
        <w:spacing w:line="240" w:lineRule="auto"/>
      </w:pPr>
      <w:r>
        <w:t xml:space="preserve">Students who park in the student parking lots must obtain a parking pass from the Main Office for $20, and must display it at all times in their front windshield. Cars without a visible pass will be ticketed; and could result in the loss of parking privileges. </w:t>
      </w:r>
    </w:p>
    <w:p w14:paraId="6D1CEAF1" w14:textId="096E0EAC" w:rsidR="00504F5D" w:rsidRDefault="00504F5D" w:rsidP="00F3209C">
      <w:pPr>
        <w:spacing w:line="240" w:lineRule="auto"/>
      </w:pPr>
    </w:p>
    <w:p w14:paraId="69D6F81B" w14:textId="41AD6540" w:rsidR="00504F5D" w:rsidRPr="00504F5D" w:rsidRDefault="00504F5D" w:rsidP="0038352F">
      <w:pPr>
        <w:spacing w:line="240" w:lineRule="auto"/>
        <w:rPr>
          <w:b/>
        </w:rPr>
      </w:pPr>
      <w:r w:rsidRPr="00504F5D">
        <w:rPr>
          <w:b/>
        </w:rPr>
        <w:lastRenderedPageBreak/>
        <w:t>School Store Items</w:t>
      </w:r>
    </w:p>
    <w:p w14:paraId="341220BE" w14:textId="367EE05B" w:rsidR="00504F5D" w:rsidRDefault="00504F5D" w:rsidP="0038352F">
      <w:pPr>
        <w:spacing w:line="240" w:lineRule="auto"/>
      </w:pPr>
    </w:p>
    <w:p w14:paraId="3C71D9E7" w14:textId="7FC8F0BE" w:rsidR="00504F5D" w:rsidRDefault="00504F5D" w:rsidP="0038352F">
      <w:pPr>
        <w:spacing w:line="240" w:lineRule="auto"/>
      </w:pPr>
      <w:r>
        <w:t>Feel free to stop by our school store, MASCOT land, and see if there’s anything you’d like to purchase! All proceeds go to funding more fun activities for BHS! Here’s a sampling of what we have to offer!</w:t>
      </w:r>
    </w:p>
    <w:p w14:paraId="5AC8AB53" w14:textId="5F616432" w:rsidR="00504F5D" w:rsidRDefault="00504F5D" w:rsidP="0038352F">
      <w:pPr>
        <w:spacing w:line="240" w:lineRule="auto"/>
      </w:pPr>
    </w:p>
    <w:p w14:paraId="01522896" w14:textId="6A564CEB" w:rsidR="00504F5D" w:rsidRPr="00504F5D" w:rsidRDefault="00504F5D" w:rsidP="0038352F">
      <w:pPr>
        <w:spacing w:line="240" w:lineRule="auto"/>
        <w:rPr>
          <w:u w:val="single"/>
        </w:rPr>
      </w:pPr>
      <w:r w:rsidRPr="00504F5D">
        <w:rPr>
          <w:u w:val="single"/>
        </w:rPr>
        <w:t>School Supplies</w:t>
      </w:r>
      <w:bookmarkStart w:id="1" w:name="_GoBack"/>
      <w:bookmarkEnd w:id="1"/>
    </w:p>
    <w:p w14:paraId="364DB239" w14:textId="25BDE6F6" w:rsidR="00504F5D" w:rsidRDefault="00504F5D" w:rsidP="0038352F">
      <w:pPr>
        <w:spacing w:line="240" w:lineRule="auto"/>
      </w:pPr>
      <w:r>
        <w:t>Pens/Pencils</w:t>
      </w:r>
    </w:p>
    <w:p w14:paraId="17E25CD6" w14:textId="1F563D74" w:rsidR="00504F5D" w:rsidRDefault="00504F5D" w:rsidP="0038352F">
      <w:pPr>
        <w:spacing w:line="240" w:lineRule="auto"/>
      </w:pPr>
      <w:r>
        <w:t>Notebooks</w:t>
      </w:r>
    </w:p>
    <w:p w14:paraId="4A805432" w14:textId="6D82C425" w:rsidR="00504F5D" w:rsidRDefault="00504F5D" w:rsidP="0038352F">
      <w:pPr>
        <w:spacing w:line="240" w:lineRule="auto"/>
      </w:pPr>
      <w:r>
        <w:t>Stapler</w:t>
      </w:r>
    </w:p>
    <w:p w14:paraId="7105F095" w14:textId="65CB2AB5" w:rsidR="00504F5D" w:rsidRPr="00504F5D" w:rsidRDefault="00504F5D" w:rsidP="0038352F">
      <w:pPr>
        <w:spacing w:line="240" w:lineRule="auto"/>
        <w:rPr>
          <w:u w:val="single"/>
        </w:rPr>
      </w:pPr>
      <w:r w:rsidRPr="00504F5D">
        <w:rPr>
          <w:u w:val="single"/>
        </w:rPr>
        <w:t>School Pride</w:t>
      </w:r>
    </w:p>
    <w:p w14:paraId="4CABBB5F" w14:textId="621F978D" w:rsidR="00504F5D" w:rsidRDefault="00504F5D" w:rsidP="0038352F">
      <w:pPr>
        <w:spacing w:line="240" w:lineRule="auto"/>
      </w:pPr>
      <w:r>
        <w:t>T-Shirts</w:t>
      </w:r>
    </w:p>
    <w:p w14:paraId="34BFB664" w14:textId="3951CFD9" w:rsidR="00504F5D" w:rsidRDefault="00504F5D" w:rsidP="0038352F">
      <w:pPr>
        <w:spacing w:line="240" w:lineRule="auto"/>
      </w:pPr>
      <w:r>
        <w:t>Bumper Stickers</w:t>
      </w:r>
    </w:p>
    <w:p w14:paraId="129F91D3" w14:textId="7FEA91A7" w:rsidR="00504F5D" w:rsidRDefault="00504F5D" w:rsidP="0038352F">
      <w:pPr>
        <w:spacing w:line="240" w:lineRule="auto"/>
      </w:pPr>
      <w:r>
        <w:t>School Pride Pins</w:t>
      </w:r>
    </w:p>
    <w:p w14:paraId="3D6415D0" w14:textId="5F43B68A" w:rsidR="00504F5D" w:rsidRPr="00504F5D" w:rsidRDefault="00504F5D" w:rsidP="0038352F">
      <w:pPr>
        <w:spacing w:line="240" w:lineRule="auto"/>
        <w:rPr>
          <w:u w:val="single"/>
        </w:rPr>
      </w:pPr>
      <w:r w:rsidRPr="00504F5D">
        <w:rPr>
          <w:u w:val="single"/>
        </w:rPr>
        <w:t>Snacks</w:t>
      </w:r>
    </w:p>
    <w:p w14:paraId="64E2A6AE" w14:textId="21CFD67C" w:rsidR="00504F5D" w:rsidRDefault="00504F5D" w:rsidP="0038352F">
      <w:pPr>
        <w:spacing w:line="240" w:lineRule="auto"/>
      </w:pPr>
      <w:r>
        <w:t>Candy Bars</w:t>
      </w:r>
    </w:p>
    <w:p w14:paraId="399AACA3" w14:textId="71BCD16F" w:rsidR="00504F5D" w:rsidRDefault="00504F5D" w:rsidP="0038352F">
      <w:pPr>
        <w:spacing w:line="240" w:lineRule="auto"/>
      </w:pPr>
      <w:r>
        <w:t>Soft Drinks</w:t>
      </w:r>
    </w:p>
    <w:p w14:paraId="73BB7F7D" w14:textId="294A62D2" w:rsidR="00504F5D" w:rsidRPr="000F4ABB" w:rsidRDefault="00504F5D" w:rsidP="0038352F">
      <w:pPr>
        <w:spacing w:line="240" w:lineRule="auto"/>
      </w:pPr>
      <w:r>
        <w:t>Energy Bars</w:t>
      </w:r>
    </w:p>
    <w:sectPr w:rsidR="00504F5D" w:rsidRPr="000F4ABB" w:rsidSect="00356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E2"/>
    <w:rsid w:val="00010269"/>
    <w:rsid w:val="00063703"/>
    <w:rsid w:val="00081C8D"/>
    <w:rsid w:val="000F4ABB"/>
    <w:rsid w:val="00176105"/>
    <w:rsid w:val="003563B1"/>
    <w:rsid w:val="0038352F"/>
    <w:rsid w:val="00490428"/>
    <w:rsid w:val="00504F5D"/>
    <w:rsid w:val="005D7A54"/>
    <w:rsid w:val="006154A7"/>
    <w:rsid w:val="007124F6"/>
    <w:rsid w:val="007639E2"/>
    <w:rsid w:val="007841BF"/>
    <w:rsid w:val="00A726D5"/>
    <w:rsid w:val="00C946E2"/>
    <w:rsid w:val="00CF6EF8"/>
    <w:rsid w:val="00DE5332"/>
    <w:rsid w:val="00E65523"/>
    <w:rsid w:val="00F3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3ABA"/>
  <w15:chartTrackingRefBased/>
  <w15:docId w15:val="{CEEC7251-8721-47A4-8362-E48B687E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8</cp:revision>
  <dcterms:created xsi:type="dcterms:W3CDTF">2018-09-20T21:49:00Z</dcterms:created>
  <dcterms:modified xsi:type="dcterms:W3CDTF">2018-09-21T19:29:00Z</dcterms:modified>
</cp:coreProperties>
</file>